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C67F8" w14:textId="4FBB9F7E" w:rsidR="008F3015" w:rsidRPr="002B4133" w:rsidRDefault="00487B3D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Segoe UI Emoji" w:hAnsi="Segoe UI Emoji" w:cs="Segoe UI Emoji" w:hint="cs"/>
          <w:b/>
          <w:bCs/>
          <w:noProof/>
          <w:sz w:val="34"/>
          <w:szCs w:val="34"/>
          <w:lang w:val="th-TH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6BE28820" wp14:editId="223F03FD">
            <wp:simplePos x="0" y="0"/>
            <wp:positionH relativeFrom="column">
              <wp:posOffset>0</wp:posOffset>
            </wp:positionH>
            <wp:positionV relativeFrom="paragraph">
              <wp:posOffset>65024</wp:posOffset>
            </wp:positionV>
            <wp:extent cx="7290435" cy="7290435"/>
            <wp:effectExtent l="0" t="0" r="5715" b="5715"/>
            <wp:wrapSquare wrapText="bothSides"/>
            <wp:docPr id="5685557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55708" name="รูปภาพ 5685557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166" w:rsidRPr="002B4133">
        <w:rPr>
          <w:rFonts w:ascii="Segoe UI Emoji" w:hAnsi="Segoe UI Emoji" w:cs="Segoe UI Emoji" w:hint="cs"/>
          <w:b/>
          <w:bCs/>
          <w:noProof/>
          <w:sz w:val="34"/>
          <w:szCs w:val="34"/>
          <w:lang w:val="th-TH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2A436599" wp14:editId="371748ED">
            <wp:simplePos x="0" y="0"/>
            <wp:positionH relativeFrom="column">
              <wp:posOffset>5690870</wp:posOffset>
            </wp:positionH>
            <wp:positionV relativeFrom="paragraph">
              <wp:posOffset>7596174</wp:posOffset>
            </wp:positionV>
            <wp:extent cx="1517343" cy="1518146"/>
            <wp:effectExtent l="0" t="0" r="6985" b="6350"/>
            <wp:wrapNone/>
            <wp:docPr id="2287769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76944" name="รูปภาพ 2287769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343" cy="151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015" w:rsidRPr="002B4133">
        <w:rPr>
          <w:rFonts w:ascii="Segoe UI Emoji" w:hAnsi="Segoe UI Emoji" w:cs="Segoe UI Emoji"/>
          <w:b/>
          <w:bCs/>
          <w:sz w:val="34"/>
          <w:szCs w:val="34"/>
        </w:rPr>
        <w:t>☑️</w:t>
      </w:r>
      <w:r w:rsidR="008F3015" w:rsidRPr="002B4133">
        <w:rPr>
          <w:rFonts w:ascii="TH SarabunPSK" w:hAnsi="TH SarabunPSK" w:cs="TH SarabunPSK"/>
          <w:b/>
          <w:bCs/>
          <w:sz w:val="34"/>
          <w:szCs w:val="34"/>
          <w:cs/>
        </w:rPr>
        <w:t>ขอพรเจ้าแม่กวนอ</w:t>
      </w:r>
      <w:proofErr w:type="spellStart"/>
      <w:r w:rsidR="008F3015" w:rsidRPr="002B4133">
        <w:rPr>
          <w:rFonts w:ascii="TH SarabunPSK" w:hAnsi="TH SarabunPSK" w:cs="TH SarabunPSK"/>
          <w:b/>
          <w:bCs/>
          <w:sz w:val="34"/>
          <w:szCs w:val="34"/>
          <w:cs/>
        </w:rPr>
        <w:t>ิม</w:t>
      </w:r>
      <w:proofErr w:type="spellEnd"/>
      <w:r w:rsidR="008F3015"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 ฮ่องกง จูไห่ มาเก๊า</w:t>
      </w:r>
    </w:p>
    <w:p w14:paraId="73CD4532" w14:textId="5CB01051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/>
          <w:b/>
          <w:bCs/>
          <w:sz w:val="34"/>
          <w:szCs w:val="34"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เที่ยว </w:t>
      </w:r>
      <w:r w:rsidRPr="002B4133">
        <w:rPr>
          <w:rFonts w:ascii="TH SarabunPSK" w:hAnsi="TH SarabunPSK" w:cs="TH SarabunPSK"/>
          <w:b/>
          <w:bCs/>
          <w:sz w:val="34"/>
          <w:szCs w:val="34"/>
        </w:rPr>
        <w:t>3</w:t>
      </w:r>
      <w:r w:rsidR="00A85F25" w:rsidRPr="002B4133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เมือง ข้ามสะพานที่ยาวที่สุดในโลก </w:t>
      </w:r>
      <w:r w:rsidRPr="002B4133">
        <w:rPr>
          <w:rFonts w:ascii="TH SarabunPSK" w:hAnsi="TH SarabunPSK" w:cs="TH SarabunPSK"/>
          <w:b/>
          <w:bCs/>
          <w:sz w:val="34"/>
          <w:szCs w:val="34"/>
        </w:rPr>
        <w:t>HZMB</w:t>
      </w:r>
    </w:p>
    <w:p w14:paraId="6D23CB6D" w14:textId="0E770231" w:rsidR="008F3015" w:rsidRPr="00627AB0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ถ่ายรูปสวยเก๋สไตล์ยุโรป เดอะปารีเซียน เดอะ</w:t>
      </w:r>
      <w:proofErr w:type="spellStart"/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เว</w:t>
      </w:r>
      <w:proofErr w:type="spellEnd"/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เนเชี่ยน</w:t>
      </w:r>
    </w:p>
    <w:p w14:paraId="114015A1" w14:textId="5A475C01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ที่สุดของความปัง ความสำเร็จ ไหว้ขอพ</w:t>
      </w:r>
      <w:r w:rsidR="009B3596" w:rsidRPr="002B4133">
        <w:rPr>
          <w:rFonts w:ascii="TH SarabunPSK" w:hAnsi="TH SarabunPSK" w:cs="TH SarabunPSK"/>
          <w:b/>
          <w:bCs/>
          <w:sz w:val="34"/>
          <w:szCs w:val="34"/>
          <w:cs/>
        </w:rPr>
        <w:t>ร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ที่วัดแชกงหมิว</w:t>
      </w:r>
      <w:r w:rsidR="002415F4" w:rsidRPr="002B4133">
        <w:rPr>
          <w:rFonts w:ascii="TH SarabunPSK" w:hAnsi="TH SarabunPSK" w:cs="TH SarabunPSK"/>
          <w:b/>
          <w:bCs/>
          <w:sz w:val="34"/>
          <w:szCs w:val="34"/>
        </w:rPr>
        <w:t>,</w:t>
      </w:r>
      <w:r w:rsidR="002415F4" w:rsidRPr="002B4133">
        <w:rPr>
          <w:rFonts w:ascii="TH SarabunPSK" w:hAnsi="TH SarabunPSK" w:cs="TH SarabunPSK"/>
          <w:b/>
          <w:bCs/>
          <w:sz w:val="34"/>
          <w:szCs w:val="34"/>
          <w:cs/>
        </w:rPr>
        <w:t>วัดอาม</w:t>
      </w:r>
      <w:proofErr w:type="spellStart"/>
      <w:r w:rsidR="002415F4" w:rsidRPr="002B4133">
        <w:rPr>
          <w:rFonts w:ascii="TH SarabunPSK" w:hAnsi="TH SarabunPSK" w:cs="TH SarabunPSK"/>
          <w:b/>
          <w:bCs/>
          <w:sz w:val="34"/>
          <w:szCs w:val="34"/>
          <w:cs/>
        </w:rPr>
        <w:t>่า</w:t>
      </w:r>
      <w:proofErr w:type="spellEnd"/>
    </w:p>
    <w:p w14:paraId="7562DFBC" w14:textId="4CAEF5B4" w:rsidR="009E0DC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proofErr w:type="spellStart"/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ช้</w:t>
      </w:r>
      <w:proofErr w:type="spellEnd"/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อปปิ้งสินค้า </w:t>
      </w:r>
      <w:r w:rsidR="00F60CBB">
        <w:rPr>
          <w:rFonts w:ascii="TH SarabunPSK" w:hAnsi="TH SarabunPSK" w:cs="TH SarabunPSK" w:hint="cs"/>
          <w:b/>
          <w:bCs/>
          <w:sz w:val="34"/>
          <w:szCs w:val="34"/>
          <w:cs/>
        </w:rPr>
        <w:t>ย่านจิมซาจุ</w:t>
      </w:r>
      <w:proofErr w:type="spellStart"/>
      <w:r w:rsidR="00F60CBB">
        <w:rPr>
          <w:rFonts w:ascii="TH SarabunPSK" w:hAnsi="TH SarabunPSK" w:cs="TH SarabunPSK" w:hint="cs"/>
          <w:b/>
          <w:bCs/>
          <w:sz w:val="34"/>
          <w:szCs w:val="34"/>
          <w:cs/>
        </w:rPr>
        <w:t>่ย</w:t>
      </w:r>
      <w:proofErr w:type="spellEnd"/>
    </w:p>
    <w:p w14:paraId="64B5E4CB" w14:textId="6F14D893" w:rsidR="008F3015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แถมฟรีถุงผ้า </w:t>
      </w:r>
    </w:p>
    <w:p w14:paraId="20669702" w14:textId="77777777" w:rsidR="00BF7A5B" w:rsidRDefault="00BF7A5B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</w:p>
    <w:p w14:paraId="36928C02" w14:textId="77777777" w:rsidR="00BF7A5B" w:rsidRPr="002B4133" w:rsidRDefault="00BF7A5B" w:rsidP="00486166">
      <w:pPr>
        <w:pStyle w:val="a3"/>
        <w:rPr>
          <w:rFonts w:ascii="TH SarabunPSK" w:hAnsi="TH SarabunPSK" w:cs="TH SarabunPSK"/>
          <w:b/>
          <w:bCs/>
          <w:sz w:val="34"/>
          <w:szCs w:val="34"/>
          <w:cs/>
        </w:rPr>
      </w:pPr>
    </w:p>
    <w:p w14:paraId="36513D02" w14:textId="7A78076D" w:rsidR="00A22F9B" w:rsidRDefault="00A22F9B" w:rsidP="00BF7A5B">
      <w:pPr>
        <w:pStyle w:val="a3"/>
        <w:shd w:val="clear" w:color="auto" w:fill="990000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lastRenderedPageBreak/>
        <w:t xml:space="preserve">กำหนดการเดินทาง </w:t>
      </w: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:</w:t>
      </w: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627AB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เมษายน - ตุลาคม</w:t>
      </w:r>
      <w:r w:rsidR="00486166" w:rsidRPr="00486166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2568</w:t>
      </w:r>
    </w:p>
    <w:p w14:paraId="691BE05E" w14:textId="0998361D" w:rsidR="00BF7A5B" w:rsidRPr="00BF7A5B" w:rsidRDefault="00BF7A5B" w:rsidP="00627AB0">
      <w:pPr>
        <w:pStyle w:val="a3"/>
        <w:jc w:val="center"/>
        <w:rPr>
          <w:rFonts w:ascii="TH SarabunPSK" w:hAnsi="TH SarabunPSK" w:cs="TH SarabunPSK"/>
          <w:noProof/>
          <w:sz w:val="16"/>
          <w:szCs w:val="16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color w:val="FFFFFF" w:themeColor="background1"/>
          <w:sz w:val="16"/>
          <w:szCs w:val="16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7830283" wp14:editId="3EAED69E">
            <wp:simplePos x="0" y="0"/>
            <wp:positionH relativeFrom="column">
              <wp:posOffset>0</wp:posOffset>
            </wp:positionH>
            <wp:positionV relativeFrom="paragraph">
              <wp:posOffset>49860</wp:posOffset>
            </wp:positionV>
            <wp:extent cx="7290435" cy="911225"/>
            <wp:effectExtent l="0" t="0" r="5715" b="3175"/>
            <wp:wrapNone/>
            <wp:docPr id="9794580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58076" name="รูปภาพ 9794580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262BA" w14:textId="27E7FB16" w:rsidR="00627AB0" w:rsidRDefault="00627AB0" w:rsidP="00627AB0">
      <w:pPr>
        <w:pStyle w:val="a3"/>
        <w:jc w:val="center"/>
        <w:rPr>
          <w:rFonts w:ascii="TH SarabunPSK" w:hAnsi="TH SarabunPSK" w:cs="TH SarabunPSK"/>
          <w:b/>
          <w:bCs/>
          <w:color w:val="FFFFFF" w:themeColor="background1"/>
          <w:sz w:val="16"/>
          <w:szCs w:val="16"/>
        </w:rPr>
      </w:pPr>
    </w:p>
    <w:p w14:paraId="6446DBFC" w14:textId="04487487" w:rsidR="00BF7A5B" w:rsidRDefault="00BF7A5B" w:rsidP="00627AB0">
      <w:pPr>
        <w:pStyle w:val="a3"/>
        <w:jc w:val="center"/>
        <w:rPr>
          <w:rFonts w:ascii="TH SarabunPSK" w:hAnsi="TH SarabunPSK" w:cs="TH SarabunPSK"/>
          <w:b/>
          <w:bCs/>
          <w:color w:val="FFFFFF" w:themeColor="background1"/>
          <w:sz w:val="16"/>
          <w:szCs w:val="16"/>
        </w:rPr>
      </w:pPr>
    </w:p>
    <w:p w14:paraId="73FA7725" w14:textId="5E801FBA" w:rsidR="00BF7A5B" w:rsidRPr="00BF7A5B" w:rsidRDefault="00BF7A5B" w:rsidP="00627AB0">
      <w:pPr>
        <w:pStyle w:val="a3"/>
        <w:jc w:val="center"/>
        <w:rPr>
          <w:rFonts w:ascii="TH SarabunPSK" w:hAnsi="TH SarabunPSK" w:cs="TH SarabunPSK"/>
          <w:b/>
          <w:bCs/>
          <w:color w:val="FFFFFF" w:themeColor="background1"/>
          <w:sz w:val="16"/>
          <w:szCs w:val="16"/>
        </w:rPr>
      </w:pPr>
    </w:p>
    <w:p w14:paraId="63920E76" w14:textId="698513F9" w:rsidR="00486166" w:rsidRDefault="00486166" w:rsidP="00B02CB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5881D6A" w14:textId="2BD52CFD" w:rsidR="00B02CBA" w:rsidRDefault="00B02CBA" w:rsidP="00B02CB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992A70B" w14:textId="77777777" w:rsidR="00B02CBA" w:rsidRPr="00B03B94" w:rsidRDefault="00B02CBA" w:rsidP="00627AB0">
      <w:pPr>
        <w:pStyle w:val="a3"/>
        <w:rPr>
          <w:rFonts w:ascii="TH SarabunPSK" w:hAnsi="TH SarabunPSK" w:cs="TH SarabunPSK"/>
          <w:sz w:val="18"/>
          <w:szCs w:val="18"/>
          <w:cs/>
        </w:rPr>
      </w:pPr>
    </w:p>
    <w:tbl>
      <w:tblPr>
        <w:tblStyle w:val="4-2"/>
        <w:tblW w:w="11477" w:type="dxa"/>
        <w:tblLayout w:type="fixed"/>
        <w:tblLook w:val="04A0" w:firstRow="1" w:lastRow="0" w:firstColumn="1" w:lastColumn="0" w:noHBand="0" w:noVBand="1"/>
      </w:tblPr>
      <w:tblGrid>
        <w:gridCol w:w="700"/>
        <w:gridCol w:w="3695"/>
        <w:gridCol w:w="1701"/>
        <w:gridCol w:w="562"/>
        <w:gridCol w:w="708"/>
        <w:gridCol w:w="993"/>
        <w:gridCol w:w="146"/>
        <w:gridCol w:w="562"/>
        <w:gridCol w:w="2410"/>
      </w:tblGrid>
      <w:tr w:rsidR="00A22F9B" w:rsidRPr="00486166" w14:paraId="52BE257E" w14:textId="77777777" w:rsidTr="00BF7A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shd w:val="clear" w:color="auto" w:fill="990000"/>
          </w:tcPr>
          <w:p w14:paraId="659E5316" w14:textId="465DAA36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701" w:type="dxa"/>
            <w:shd w:val="clear" w:color="auto" w:fill="990000"/>
          </w:tcPr>
          <w:p w14:paraId="05E65946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09" w:type="dxa"/>
            <w:gridSpan w:val="4"/>
            <w:shd w:val="clear" w:color="auto" w:fill="990000"/>
          </w:tcPr>
          <w:p w14:paraId="70FB8394" w14:textId="5BB1161E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972" w:type="dxa"/>
            <w:gridSpan w:val="2"/>
            <w:shd w:val="clear" w:color="auto" w:fill="990000"/>
          </w:tcPr>
          <w:p w14:paraId="7BF3CAF5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A22F9B" w:rsidRPr="00486166" w14:paraId="1105EB19" w14:textId="77777777" w:rsidTr="00BF7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Align w:val="center"/>
          </w:tcPr>
          <w:p w14:paraId="63B142CA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–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ฮ่องกง  (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BKK – HKG)</w:t>
            </w:r>
          </w:p>
        </w:tc>
        <w:tc>
          <w:tcPr>
            <w:tcW w:w="1701" w:type="dxa"/>
            <w:vAlign w:val="center"/>
          </w:tcPr>
          <w:p w14:paraId="225C2E6E" w14:textId="136BDDAE" w:rsidR="00A22F9B" w:rsidRPr="00486166" w:rsidRDefault="00486166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HX7</w:t>
            </w:r>
            <w:r w:rsidR="00627AB0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2409" w:type="dxa"/>
            <w:gridSpan w:val="4"/>
            <w:vAlign w:val="center"/>
          </w:tcPr>
          <w:p w14:paraId="456DECC8" w14:textId="13BF3B9C" w:rsidR="00A22F9B" w:rsidRPr="00486166" w:rsidRDefault="00A22F9B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86166">
              <w:rPr>
                <w:rFonts w:ascii="TH SarabunPSK" w:hAnsi="TH SarabunPSK" w:cs="TH SarabunPSK" w:hint="cs"/>
                <w:sz w:val="32"/>
                <w:szCs w:val="32"/>
                <w:cs/>
              </w:rPr>
              <w:t>2.00-05.55</w:t>
            </w:r>
          </w:p>
        </w:tc>
        <w:tc>
          <w:tcPr>
            <w:tcW w:w="2972" w:type="dxa"/>
            <w:gridSpan w:val="2"/>
            <w:vAlign w:val="center"/>
          </w:tcPr>
          <w:p w14:paraId="25217EB0" w14:textId="77777777" w:rsidR="00A22F9B" w:rsidRPr="00486166" w:rsidRDefault="00A22F9B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  <w:tr w:rsidR="00A22F9B" w:rsidRPr="00486166" w14:paraId="59C1C222" w14:textId="77777777" w:rsidTr="00BF7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Align w:val="center"/>
          </w:tcPr>
          <w:p w14:paraId="2B18EAA9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ฮ่องกง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–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(HKG – BKK)</w:t>
            </w:r>
          </w:p>
        </w:tc>
        <w:tc>
          <w:tcPr>
            <w:tcW w:w="1701" w:type="dxa"/>
            <w:vAlign w:val="center"/>
          </w:tcPr>
          <w:p w14:paraId="25A6A1ED" w14:textId="0CD70EFC" w:rsidR="007C2FF7" w:rsidRPr="007C2FF7" w:rsidRDefault="007C2FF7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C2FF7">
              <w:rPr>
                <w:rFonts w:ascii="TH SarabunPSK" w:hAnsi="TH SarabunPSK" w:cs="TH SarabunPSK"/>
                <w:color w:val="FF0000"/>
                <w:sz w:val="32"/>
                <w:szCs w:val="32"/>
              </w:rPr>
              <w:t>HX767</w:t>
            </w:r>
          </w:p>
          <w:p w14:paraId="75EF214B" w14:textId="6B09CB55" w:rsidR="00A22F9B" w:rsidRPr="007C2FF7" w:rsidRDefault="00486166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C2FF7">
              <w:rPr>
                <w:rFonts w:ascii="TH SarabunPSK" w:hAnsi="TH SarabunPSK" w:cs="TH SarabunPSK"/>
                <w:color w:val="FF0000"/>
                <w:sz w:val="32"/>
                <w:szCs w:val="32"/>
              </w:rPr>
              <w:t>HX7</w:t>
            </w:r>
            <w:r w:rsidR="00E1497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59</w:t>
            </w:r>
          </w:p>
        </w:tc>
        <w:tc>
          <w:tcPr>
            <w:tcW w:w="2409" w:type="dxa"/>
            <w:gridSpan w:val="4"/>
            <w:vAlign w:val="center"/>
          </w:tcPr>
          <w:p w14:paraId="5B2B52EA" w14:textId="4DDE574A" w:rsidR="007C2FF7" w:rsidRPr="007C2FF7" w:rsidRDefault="007C2FF7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C2FF7">
              <w:rPr>
                <w:rFonts w:ascii="TH SarabunPSK" w:hAnsi="TH SarabunPSK" w:cs="TH SarabunPSK"/>
                <w:color w:val="FF0000"/>
                <w:sz w:val="32"/>
                <w:szCs w:val="32"/>
              </w:rPr>
              <w:t>20.55-23.00</w:t>
            </w:r>
          </w:p>
          <w:p w14:paraId="71DD3A85" w14:textId="049ECD01" w:rsidR="00A22F9B" w:rsidRPr="007C2FF7" w:rsidRDefault="00486166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C2FF7">
              <w:rPr>
                <w:rFonts w:ascii="TH SarabunPSK" w:hAnsi="TH SarabunPSK" w:cs="TH SarabunPSK"/>
                <w:color w:val="FF0000"/>
                <w:sz w:val="32"/>
                <w:szCs w:val="32"/>
              </w:rPr>
              <w:t>22.45-01.00+1</w:t>
            </w:r>
          </w:p>
        </w:tc>
        <w:tc>
          <w:tcPr>
            <w:tcW w:w="2972" w:type="dxa"/>
            <w:gridSpan w:val="2"/>
            <w:vAlign w:val="center"/>
          </w:tcPr>
          <w:p w14:paraId="4F1AFF52" w14:textId="77777777" w:rsidR="00A22F9B" w:rsidRPr="00486166" w:rsidRDefault="00A22F9B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  <w:tr w:rsidR="00A22F9B" w:rsidRPr="00486166" w14:paraId="76F418A7" w14:textId="77777777" w:rsidTr="00BF7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7" w:type="dxa"/>
            <w:gridSpan w:val="9"/>
            <w:shd w:val="clear" w:color="auto" w:fill="990000"/>
          </w:tcPr>
          <w:p w14:paraId="794167EB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>กรณีผู้โดยสาร ทำการซื้อตั๋วเครื่องบิน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</w:rPr>
              <w:t xml:space="preserve">, 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>รถไฟ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</w:rPr>
              <w:t>,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 xml:space="preserve"> รถทัวร์ หรืออื่นๆ ภายในประเทศ</w:t>
            </w:r>
          </w:p>
          <w:p w14:paraId="5D3C8CD8" w14:textId="0896133B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>กรุณาตรวจสอบเที่ยวบินกับเจ้าหน้าที่ฝ่ายขายทุกครั้ง เพื่อยืนยันเที่ยวบินและเวลาเดินทาง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</w:rPr>
              <w:br/>
            </w:r>
            <w:r w:rsidRPr="00486166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เที่ยวบินและรายการ อาจมีการเปลี่ยนแปลงตามการประกาศของสายการบิน โดยผู้จัดจะคำนึงถึงผลประโยชน์ของลูกค้าเป็นสำคัญ</w:t>
            </w:r>
          </w:p>
        </w:tc>
      </w:tr>
      <w:tr w:rsidR="00A22F9B" w:rsidRPr="00486166" w14:paraId="3E47666E" w14:textId="77777777" w:rsidTr="00BF7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shd w:val="clear" w:color="auto" w:fill="990000"/>
          </w:tcPr>
          <w:p w14:paraId="0D62A4E0" w14:textId="77777777" w:rsidR="00A22F9B" w:rsidRPr="00486166" w:rsidRDefault="00A22F9B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5958" w:type="dxa"/>
            <w:gridSpan w:val="3"/>
            <w:shd w:val="clear" w:color="auto" w:fill="990000"/>
          </w:tcPr>
          <w:p w14:paraId="1C5BCF90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708" w:type="dxa"/>
            <w:shd w:val="clear" w:color="auto" w:fill="990000"/>
          </w:tcPr>
          <w:p w14:paraId="093684E8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เช้า</w:t>
            </w:r>
          </w:p>
        </w:tc>
        <w:tc>
          <w:tcPr>
            <w:tcW w:w="993" w:type="dxa"/>
            <w:shd w:val="clear" w:color="auto" w:fill="990000"/>
          </w:tcPr>
          <w:p w14:paraId="0B957799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เที่ยง</w:t>
            </w:r>
          </w:p>
        </w:tc>
        <w:tc>
          <w:tcPr>
            <w:tcW w:w="708" w:type="dxa"/>
            <w:gridSpan w:val="2"/>
            <w:shd w:val="clear" w:color="auto" w:fill="990000"/>
          </w:tcPr>
          <w:p w14:paraId="0019EEB8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เย็น</w:t>
            </w:r>
          </w:p>
        </w:tc>
        <w:tc>
          <w:tcPr>
            <w:tcW w:w="2410" w:type="dxa"/>
            <w:shd w:val="clear" w:color="auto" w:fill="990000"/>
          </w:tcPr>
          <w:p w14:paraId="7DE7BCEA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โรงแรม</w:t>
            </w:r>
          </w:p>
        </w:tc>
      </w:tr>
      <w:tr w:rsidR="004A6990" w:rsidRPr="00486166" w14:paraId="31CCFFDB" w14:textId="77777777" w:rsidTr="00BF7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7F025E3C" w14:textId="2080341A" w:rsidR="004A6990" w:rsidRPr="00486166" w:rsidRDefault="004A6990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58" w:type="dxa"/>
            <w:gridSpan w:val="3"/>
            <w:vAlign w:val="center"/>
          </w:tcPr>
          <w:p w14:paraId="18E63130" w14:textId="05621D3C" w:rsidR="004A6990" w:rsidRPr="00486166" w:rsidRDefault="004A6990" w:rsidP="002B413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 (สุวรรณภูมิ) นัดหมายเวลา 23.</w:t>
            </w:r>
            <w:r w:rsidR="002B4133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 (ห้าทุ่ม</w:t>
            </w:r>
            <w:r w:rsidR="00C34789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08" w:type="dxa"/>
            <w:vAlign w:val="center"/>
          </w:tcPr>
          <w:p w14:paraId="51F9CEFC" w14:textId="625DBADC" w:rsidR="004A6990" w:rsidRPr="00486166" w:rsidRDefault="004A6990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993" w:type="dxa"/>
            <w:vAlign w:val="center"/>
          </w:tcPr>
          <w:p w14:paraId="77867D80" w14:textId="40D669FB" w:rsidR="004A6990" w:rsidRPr="00486166" w:rsidRDefault="004A6990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708" w:type="dxa"/>
            <w:gridSpan w:val="2"/>
            <w:vAlign w:val="center"/>
          </w:tcPr>
          <w:p w14:paraId="7D897D2D" w14:textId="7CAC96C6" w:rsidR="004A6990" w:rsidRPr="00486166" w:rsidRDefault="004A6990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410" w:type="dxa"/>
            <w:vAlign w:val="center"/>
          </w:tcPr>
          <w:p w14:paraId="1E9413EC" w14:textId="19850987" w:rsidR="004A6990" w:rsidRPr="00486166" w:rsidRDefault="004A6990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>-----</w:t>
            </w:r>
          </w:p>
        </w:tc>
      </w:tr>
      <w:tr w:rsidR="004F4F02" w:rsidRPr="00486166" w14:paraId="7C727634" w14:textId="77777777" w:rsidTr="00BF7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5431502B" w14:textId="5E023956" w:rsidR="00A22F9B" w:rsidRPr="00486166" w:rsidRDefault="004A6990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958" w:type="dxa"/>
            <w:gridSpan w:val="3"/>
            <w:vAlign w:val="center"/>
          </w:tcPr>
          <w:p w14:paraId="02DD6308" w14:textId="4E19FDE7" w:rsidR="00A22F9B" w:rsidRPr="00486166" w:rsidRDefault="00A22F9B" w:rsidP="002B413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 (สุวรรณภูมิ)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ฮ่องกง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เช็กแล็บก็อก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มาเก๊า (รถโค้ช) </w:t>
            </w:r>
            <w:r w:rsidR="00306CE9" w:rsidRPr="00486166">
              <w:rPr>
                <w:rFonts w:ascii="TH SarabunPSK" w:hAnsi="TH SarabunPSK" w:cs="TH SarabunPSK"/>
                <w:sz w:val="32"/>
                <w:szCs w:val="32"/>
              </w:rPr>
              <w:t xml:space="preserve">– THE PARISIAN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D72DA6" w:rsidRPr="00486166">
              <w:rPr>
                <w:rFonts w:ascii="TH SarabunPSK" w:hAnsi="TH SarabunPSK" w:cs="TH SarabunPSK"/>
                <w:sz w:val="32"/>
                <w:szCs w:val="32"/>
              </w:rPr>
              <w:t xml:space="preserve">THE VENETIAN MACAO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วัดอาม</w:t>
            </w:r>
            <w:proofErr w:type="spellStart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่า</w:t>
            </w:r>
            <w:proofErr w:type="spellEnd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ร้านขนม - วิหาร</w:t>
            </w:r>
            <w:proofErr w:type="spellStart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เซนต์</w:t>
            </w:r>
            <w:proofErr w:type="spellEnd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ปอล –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SENADO SQUARE –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เมืองจูไห่</w:t>
            </w:r>
          </w:p>
        </w:tc>
        <w:tc>
          <w:tcPr>
            <w:tcW w:w="708" w:type="dxa"/>
            <w:vAlign w:val="center"/>
          </w:tcPr>
          <w:p w14:paraId="022CE27B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993" w:type="dxa"/>
            <w:vAlign w:val="center"/>
          </w:tcPr>
          <w:p w14:paraId="0EF9417C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708" w:type="dxa"/>
            <w:gridSpan w:val="2"/>
            <w:vAlign w:val="center"/>
          </w:tcPr>
          <w:p w14:paraId="0B51F063" w14:textId="62AF3C01" w:rsidR="00A22F9B" w:rsidRPr="00486166" w:rsidRDefault="004F4F02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2410" w:type="dxa"/>
            <w:vAlign w:val="center"/>
          </w:tcPr>
          <w:p w14:paraId="617FB69C" w14:textId="621C242F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 STARS HOTEL</w:t>
            </w:r>
          </w:p>
          <w:p w14:paraId="49C289D2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หรือเทียบเท่า</w:t>
            </w:r>
          </w:p>
          <w:p w14:paraId="7B8D729A" w14:textId="1F35AB03" w:rsidR="00C81CC6" w:rsidRPr="00486166" w:rsidRDefault="00C81CC6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2F9B" w:rsidRPr="00486166" w14:paraId="26DCF232" w14:textId="77777777" w:rsidTr="00BF7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4E2D9742" w14:textId="41DDCF32" w:rsidR="00A22F9B" w:rsidRPr="00486166" w:rsidRDefault="004A6990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958" w:type="dxa"/>
            <w:gridSpan w:val="3"/>
            <w:vAlign w:val="center"/>
          </w:tcPr>
          <w:p w14:paraId="4610AE3F" w14:textId="293D132E" w:rsidR="00A22F9B" w:rsidRPr="00486166" w:rsidRDefault="004F4F02" w:rsidP="002B413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บ้านเกิด ดร.ซุนยัดเซ็น - ร้านยา - ร้านผ้าไหม – วัด</w:t>
            </w:r>
            <w:proofErr w:type="spellStart"/>
            <w:r w:rsidR="00C81CC6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ผู่</w:t>
            </w:r>
            <w:proofErr w:type="spellEnd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โถว – จูไห่ฟิชเชอร์เก</w:t>
            </w:r>
            <w:proofErr w:type="spellStart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ิร์ล</w:t>
            </w:r>
            <w:proofErr w:type="spellEnd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ถนนคู่รัก - ร้านหยก - สวนหยวนห</w:t>
            </w:r>
            <w:proofErr w:type="spellStart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มิง</w:t>
            </w:r>
            <w:proofErr w:type="spellEnd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08F9769D" w14:textId="77777777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993" w:type="dxa"/>
            <w:vAlign w:val="center"/>
          </w:tcPr>
          <w:p w14:paraId="03ADC3DD" w14:textId="74B10D58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  <w:cs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708" w:type="dxa"/>
            <w:gridSpan w:val="2"/>
            <w:vAlign w:val="center"/>
          </w:tcPr>
          <w:p w14:paraId="3C3FA9BC" w14:textId="60D6544F" w:rsidR="00A22F9B" w:rsidRPr="00486166" w:rsidRDefault="00E106BD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2410" w:type="dxa"/>
            <w:vAlign w:val="center"/>
          </w:tcPr>
          <w:p w14:paraId="715F70D4" w14:textId="6E854C27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 STARS HOTEL</w:t>
            </w:r>
          </w:p>
          <w:p w14:paraId="025F1735" w14:textId="77777777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หรือเทียบเท่า</w:t>
            </w:r>
          </w:p>
          <w:p w14:paraId="7578658E" w14:textId="16C8F4AE" w:rsidR="00C81CC6" w:rsidRPr="00486166" w:rsidRDefault="00C81CC6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4F02" w:rsidRPr="00486166" w14:paraId="278B1AC5" w14:textId="77777777" w:rsidTr="00BF7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05443A84" w14:textId="6030BA65" w:rsidR="00A22F9B" w:rsidRPr="00486166" w:rsidRDefault="004A6990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958" w:type="dxa"/>
            <w:gridSpan w:val="3"/>
            <w:vAlign w:val="center"/>
          </w:tcPr>
          <w:p w14:paraId="25857EF8" w14:textId="1FBEF596" w:rsidR="00A22F9B" w:rsidRPr="00486166" w:rsidRDefault="004F4F02" w:rsidP="002B413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เมืองจูไห่ – ฮ่องกง (รถโค้ช) - </w:t>
            </w:r>
            <w:r w:rsidR="002A676C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วัดแชกงหมิว</w:t>
            </w:r>
            <w:r w:rsidR="002A676C" w:rsidRPr="004861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– โรงงาน จิ</w:t>
            </w:r>
            <w:proofErr w:type="spellStart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วเ</w:t>
            </w:r>
            <w:proofErr w:type="spellEnd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วอรี่ - </w:t>
            </w:r>
            <w:r w:rsidR="002A676C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วัดเจ้าแม่กวนอ</w:t>
            </w:r>
            <w:proofErr w:type="spellStart"/>
            <w:r w:rsidR="002A676C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ิม</w:t>
            </w:r>
            <w:proofErr w:type="spellEnd"/>
            <w:r w:rsidR="002A676C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="002A676C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ฮอ</w:t>
            </w:r>
            <w:proofErr w:type="spellEnd"/>
            <w:r w:rsidR="002A676C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proofErr w:type="spellStart"/>
            <w:r w:rsidR="002A676C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ฮำ</w:t>
            </w:r>
            <w:proofErr w:type="spellEnd"/>
            <w:r w:rsidR="002A67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ช้</w:t>
            </w:r>
            <w:proofErr w:type="spellEnd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อปปิ้งย่า</w:t>
            </w:r>
            <w:r w:rsidR="00A7164F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จิมซาจุ</w:t>
            </w:r>
            <w:proofErr w:type="spellStart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่ย</w:t>
            </w:r>
            <w:proofErr w:type="spellEnd"/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สนามบินฮ่องกง 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เช็กแล็บก็อก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กรุงเทพฯ (สุวรรณภูมิ)</w:t>
            </w:r>
          </w:p>
        </w:tc>
        <w:tc>
          <w:tcPr>
            <w:tcW w:w="708" w:type="dxa"/>
            <w:vAlign w:val="center"/>
          </w:tcPr>
          <w:p w14:paraId="0D64BF99" w14:textId="52EE6E7E" w:rsidR="00A22F9B" w:rsidRPr="00486166" w:rsidRDefault="004F4F02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993" w:type="dxa"/>
            <w:vAlign w:val="center"/>
          </w:tcPr>
          <w:p w14:paraId="009BA0B5" w14:textId="77777777" w:rsidR="00A22F9B" w:rsidRPr="00486166" w:rsidRDefault="004F4F02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  <w:p w14:paraId="30552770" w14:textId="5679E74D" w:rsidR="00F60CBB" w:rsidRPr="00BF7A5B" w:rsidRDefault="00F60CB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BF7A5B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ชา</w:t>
            </w:r>
            <w:proofErr w:type="spellStart"/>
            <w:r w:rsidRPr="00BF7A5B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บู</w:t>
            </w:r>
            <w:proofErr w:type="spellEnd"/>
          </w:p>
          <w:p w14:paraId="6D16F957" w14:textId="6A7547EC" w:rsidR="00126E86" w:rsidRPr="00486166" w:rsidRDefault="00F60CB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  <w:cs/>
              </w:rPr>
            </w:pPr>
            <w:r w:rsidRPr="00BF7A5B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สไตล์ฮ่องกง</w:t>
            </w:r>
          </w:p>
        </w:tc>
        <w:tc>
          <w:tcPr>
            <w:tcW w:w="708" w:type="dxa"/>
            <w:gridSpan w:val="2"/>
            <w:vAlign w:val="center"/>
          </w:tcPr>
          <w:p w14:paraId="2568779E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410" w:type="dxa"/>
            <w:vAlign w:val="center"/>
          </w:tcPr>
          <w:p w14:paraId="33C1A95D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>-----</w:t>
            </w:r>
          </w:p>
        </w:tc>
      </w:tr>
    </w:tbl>
    <w:p w14:paraId="5C331EFE" w14:textId="1A31AB79" w:rsidR="00A22F9B" w:rsidRPr="00627AB0" w:rsidRDefault="00A22F9B" w:rsidP="00486166">
      <w:pPr>
        <w:pStyle w:val="a3"/>
        <w:rPr>
          <w:rFonts w:ascii="TH SarabunPSK" w:hAnsi="TH SarabunPSK" w:cs="TH SarabunPSK"/>
          <w:sz w:val="6"/>
          <w:szCs w:val="6"/>
        </w:rPr>
      </w:pPr>
    </w:p>
    <w:p w14:paraId="3038CE8A" w14:textId="26793A4B" w:rsidR="00A22F9B" w:rsidRPr="00AD5515" w:rsidRDefault="00A22F9B" w:rsidP="00BF7A5B">
      <w:pPr>
        <w:pStyle w:val="a3"/>
        <w:shd w:val="clear" w:color="auto" w:fill="9900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วันแรก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486166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กรุงเทพฯ (สุวรรณภูมิ)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</w:p>
    <w:p w14:paraId="0E585CED" w14:textId="1185DF6E" w:rsidR="00A22F9B" w:rsidRPr="00486166" w:rsidRDefault="005E3BFE" w:rsidP="00486166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23.</w:t>
      </w:r>
      <w:r w:rsidR="00486166">
        <w:rPr>
          <w:rFonts w:ascii="TH SarabunPSK" w:hAnsi="TH SarabunPSK" w:cs="TH SarabunPSK" w:hint="cs"/>
          <w:sz w:val="32"/>
          <w:szCs w:val="32"/>
          <w:cs/>
        </w:rPr>
        <w:t>00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ab/>
        <w:t xml:space="preserve">คณะพร้อมกัน ณ สนามบินสุวรรณภูมิ อาคารผู้โดยสารขาออกชั้น </w:t>
      </w:r>
      <w:r w:rsidR="00A22F9B" w:rsidRPr="00486166">
        <w:rPr>
          <w:rFonts w:ascii="TH SarabunPSK" w:hAnsi="TH SarabunPSK" w:cs="TH SarabunPSK"/>
          <w:sz w:val="32"/>
          <w:szCs w:val="32"/>
        </w:rPr>
        <w:t xml:space="preserve">4 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เคาน์เตอร์สายการบิน</w:t>
      </w:r>
      <w:r w:rsidR="00A22F9B"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 w:rsidR="00486166" w:rsidRPr="00AD5515">
        <w:rPr>
          <w:rFonts w:ascii="TH SarabunPSK" w:hAnsi="TH SarabunPSK" w:cs="TH SarabunPSK"/>
          <w:color w:val="0000CC"/>
          <w:sz w:val="32"/>
          <w:szCs w:val="32"/>
        </w:rPr>
        <w:t>HONG KONG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 xml:space="preserve"> AIRLINES 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  <w:cs/>
        </w:rPr>
        <w:t>(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>H</w:t>
      </w:r>
      <w:r w:rsidR="00486166" w:rsidRPr="00AD5515">
        <w:rPr>
          <w:rFonts w:ascii="TH SarabunPSK" w:hAnsi="TH SarabunPSK" w:cs="TH SarabunPSK"/>
          <w:color w:val="0000CC"/>
          <w:sz w:val="32"/>
          <w:szCs w:val="32"/>
        </w:rPr>
        <w:t>X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>)</w:t>
      </w:r>
      <w:r w:rsidR="00A22F9B" w:rsidRPr="00486166">
        <w:rPr>
          <w:rFonts w:ascii="TH SarabunPSK" w:hAnsi="TH SarabunPSK" w:cs="TH SarabunPSK"/>
          <w:color w:val="0000CC"/>
          <w:sz w:val="32"/>
          <w:szCs w:val="32"/>
        </w:rPr>
        <w:t xml:space="preserve"> 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>โดยมีเจ้าหน้าที่ของบริษัทฯ คอยตรวจเช็คเอกสาร สัมภาระ ก่อนออกเดินทาง และอำนวยความสะดวกในการเช็คอิ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>น</w:t>
      </w:r>
    </w:p>
    <w:p w14:paraId="1F27847E" w14:textId="72EC7A52" w:rsidR="004A6990" w:rsidRPr="00AD5515" w:rsidRDefault="004A6990" w:rsidP="00BF7A5B">
      <w:pPr>
        <w:pStyle w:val="a3"/>
        <w:shd w:val="clear" w:color="auto" w:fill="99000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วันสอง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  <w:t>กรุงเทพฯ (สุวรรณภูมิ)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ฮ่องกง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(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เช็กแล็บก็อก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–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มาเก๊า (รถโค้ช) -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THE PARISIAN – </w:t>
      </w:r>
      <w:r w:rsidR="002A3438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THE VENETIAN </w:t>
      </w:r>
      <w:r w:rsidR="00D72DA6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MACAO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-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วัดอาม</w:t>
      </w:r>
      <w:proofErr w:type="spellStart"/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่า</w:t>
      </w:r>
      <w:proofErr w:type="spellEnd"/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- ร้านขนม - วิหาร</w:t>
      </w:r>
      <w:proofErr w:type="spellStart"/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เซนต์</w:t>
      </w:r>
      <w:proofErr w:type="spellEnd"/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ปอล –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SENADO SQUARE –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เมืองจูไห่</w:t>
      </w:r>
    </w:p>
    <w:p w14:paraId="48845FE9" w14:textId="604597D6" w:rsidR="00A22F9B" w:rsidRPr="00486166" w:rsidRDefault="00E106BD" w:rsidP="00486166">
      <w:pPr>
        <w:pStyle w:val="a3"/>
        <w:rPr>
          <w:rFonts w:ascii="TH SarabunPSK" w:hAnsi="TH SarabunPSK" w:cs="TH SarabunPSK"/>
          <w:color w:val="0033CC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0</w:t>
      </w:r>
      <w:r w:rsidR="00486166">
        <w:rPr>
          <w:rFonts w:ascii="TH SarabunPSK" w:hAnsi="TH SarabunPSK" w:cs="TH SarabunPSK" w:hint="cs"/>
          <w:sz w:val="32"/>
          <w:szCs w:val="32"/>
          <w:cs/>
        </w:rPr>
        <w:t>2</w:t>
      </w:r>
      <w:r w:rsidRPr="00486166">
        <w:rPr>
          <w:rFonts w:ascii="TH SarabunPSK" w:hAnsi="TH SarabunPSK" w:cs="TH SarabunPSK"/>
          <w:sz w:val="32"/>
          <w:szCs w:val="32"/>
          <w:cs/>
        </w:rPr>
        <w:t>.00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ab/>
        <w:t>นำท่านเดินทางสู่ ฮ่องกง โดย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สายการบิน</w:t>
      </w:r>
      <w:r w:rsidR="00A22F9B"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 w:rsidR="00486166">
        <w:rPr>
          <w:rFonts w:ascii="TH SarabunPSK" w:hAnsi="TH SarabunPSK" w:cs="TH SarabunPSK"/>
          <w:color w:val="0000CC"/>
          <w:sz w:val="32"/>
          <w:szCs w:val="32"/>
        </w:rPr>
        <w:t>HONG KONG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</w:rPr>
        <w:t xml:space="preserve"> AIRLINES 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  <w:cs/>
        </w:rPr>
        <w:t>(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</w:rPr>
        <w:t>H</w:t>
      </w:r>
      <w:r w:rsidR="00486166">
        <w:rPr>
          <w:rFonts w:ascii="TH SarabunPSK" w:hAnsi="TH SarabunPSK" w:cs="TH SarabunPSK"/>
          <w:color w:val="0000CC"/>
          <w:sz w:val="32"/>
          <w:szCs w:val="32"/>
        </w:rPr>
        <w:t>X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</w:rPr>
        <w:t xml:space="preserve">) 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>เที่ยวบินที่</w:t>
      </w:r>
      <w:r w:rsidR="00A22F9B" w:rsidRPr="00486166">
        <w:rPr>
          <w:rFonts w:ascii="TH SarabunPSK" w:hAnsi="TH SarabunPSK" w:cs="TH SarabunPSK"/>
          <w:color w:val="0033CC"/>
          <w:sz w:val="32"/>
          <w:szCs w:val="32"/>
          <w:cs/>
        </w:rPr>
        <w:t xml:space="preserve"> </w:t>
      </w:r>
      <w:r w:rsidR="00486166">
        <w:rPr>
          <w:rFonts w:ascii="TH SarabunPSK" w:hAnsi="TH SarabunPSK" w:cs="TH SarabunPSK"/>
          <w:color w:val="0000CC"/>
          <w:sz w:val="32"/>
          <w:szCs w:val="32"/>
        </w:rPr>
        <w:t>HX7</w:t>
      </w:r>
      <w:r w:rsidR="001B7490">
        <w:rPr>
          <w:rFonts w:ascii="TH SarabunPSK" w:hAnsi="TH SarabunPSK" w:cs="TH SarabunPSK" w:hint="cs"/>
          <w:color w:val="0000CC"/>
          <w:sz w:val="32"/>
          <w:szCs w:val="32"/>
          <w:cs/>
        </w:rPr>
        <w:t>6</w:t>
      </w:r>
      <w:r w:rsidR="00486166">
        <w:rPr>
          <w:rFonts w:ascii="TH SarabunPSK" w:hAnsi="TH SarabunPSK" w:cs="TH SarabunPSK"/>
          <w:color w:val="0000CC"/>
          <w:sz w:val="32"/>
          <w:szCs w:val="32"/>
        </w:rPr>
        <w:t>0</w:t>
      </w:r>
    </w:p>
    <w:p w14:paraId="5A798293" w14:textId="7F2C6166" w:rsidR="002B4133" w:rsidRDefault="00BF7A5B" w:rsidP="002B4133">
      <w:pPr>
        <w:pStyle w:val="a3"/>
        <w:ind w:left="1440" w:hanging="1440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033CC"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4626EBBF" wp14:editId="5F0A1B44">
            <wp:simplePos x="0" y="0"/>
            <wp:positionH relativeFrom="page">
              <wp:posOffset>303759</wp:posOffset>
            </wp:positionH>
            <wp:positionV relativeFrom="paragraph">
              <wp:posOffset>539953</wp:posOffset>
            </wp:positionV>
            <wp:extent cx="7290435" cy="1822450"/>
            <wp:effectExtent l="0" t="0" r="5715" b="6350"/>
            <wp:wrapSquare wrapText="bothSides"/>
            <wp:docPr id="13182495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49556" name="รูปภาพ 13182495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6BD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0</w:t>
      </w:r>
      <w:r w:rsidR="002B413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5.55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  <w:t>เดินทางถึงสนามบินเช็กแล็บก็อก เขตปกครองพิเศษฮ่องกง นำทุกท่านเข้าพิธีการตรวจคนเข้าเมืองหลังจา</w:t>
      </w:r>
      <w:r w:rsidR="006374BF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ผ่านพิธีการตรวจคนเข้าเมืองเป็นที่เรียบร้อยแล้ว รับกระเป๋าสัมภาระ และเดินทางโดยรถโค้ชปรับอากาศ </w:t>
      </w:r>
    </w:p>
    <w:p w14:paraId="1B1F4EB1" w14:textId="2646A4C8" w:rsidR="00A22F9B" w:rsidRPr="00486166" w:rsidRDefault="00A22F9B" w:rsidP="00627AB0">
      <w:pPr>
        <w:pStyle w:val="a3"/>
        <w:ind w:left="1440" w:hanging="1440"/>
        <w:jc w:val="center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 w:rsidRPr="00486166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>เวลาท้องถิ่นที่ฮ่องกงเร็วกว่าประเทศไทย 1 ชั่วโมง กรุณาปรับนาฬิกาให้ตรงกับเวลาท้องถิ่น เพื่อความสะดวกในการนัดเวลา</w:t>
      </w:r>
    </w:p>
    <w:p w14:paraId="0F5E3224" w14:textId="009361DB" w:rsidR="009E0DC5" w:rsidRPr="00486166" w:rsidRDefault="00BF7A5B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71F5FBF7" wp14:editId="55330F8F">
            <wp:simplePos x="0" y="0"/>
            <wp:positionH relativeFrom="margin">
              <wp:posOffset>126111</wp:posOffset>
            </wp:positionH>
            <wp:positionV relativeFrom="paragraph">
              <wp:posOffset>2356256</wp:posOffset>
            </wp:positionV>
            <wp:extent cx="7200900" cy="3000375"/>
            <wp:effectExtent l="0" t="0" r="0" b="9525"/>
            <wp:wrapSquare wrapText="bothSides"/>
            <wp:docPr id="15026783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7830" name="รูปภาพ 1502678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 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  <w:cs/>
        </w:rPr>
        <w:t>มาเก๊า (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</w:rPr>
        <w:t>MACAU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E106BD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="00E106BD" w:rsidRPr="00486166">
        <w:rPr>
          <w:rFonts w:ascii="TH SarabunPSK" w:hAnsi="TH SarabunPSK" w:cs="TH SarabunPSK"/>
          <w:sz w:val="32"/>
          <w:szCs w:val="32"/>
          <w:cs/>
        </w:rPr>
        <w:t>เอ้า</w:t>
      </w:r>
      <w:proofErr w:type="spellEnd"/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เหมิน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>(</w:t>
      </w:r>
      <w:r w:rsidR="002E6DA7" w:rsidRPr="00486166">
        <w:rPr>
          <w:rFonts w:ascii="TH SarabunPSK" w:hAnsi="TH SarabunPSK" w:cs="TH SarabunPSK"/>
          <w:sz w:val="32"/>
          <w:szCs w:val="32"/>
          <w:cs/>
        </w:rPr>
        <w:t>รถโค้ช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>ปรับอากาศ</w:t>
      </w:r>
      <w:r w:rsidR="00A66519">
        <w:rPr>
          <w:rFonts w:ascii="TH SarabunPSK" w:hAnsi="TH SarabunPSK" w:cs="TH SarabunPSK" w:hint="cs"/>
          <w:sz w:val="32"/>
          <w:szCs w:val="32"/>
          <w:cs/>
        </w:rPr>
        <w:t xml:space="preserve"> กรุณาเตรียมกระเป๋าที่เหมาะสำหรับการข้ามด่านระหว่างเมือง**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) ด้วยการเดินทางผ่านเส้นทางสะพาน </w:t>
      </w:r>
      <w:r w:rsidR="00244455" w:rsidRPr="00AD5515">
        <w:rPr>
          <w:rFonts w:ascii="TH SarabunPSK" w:hAnsi="TH SarabunPSK" w:cs="TH SarabunPSK"/>
          <w:b/>
          <w:bCs/>
          <w:sz w:val="32"/>
          <w:szCs w:val="32"/>
        </w:rPr>
        <w:t xml:space="preserve">Hong </w:t>
      </w:r>
      <w:proofErr w:type="spellStart"/>
      <w:r w:rsidR="00244455" w:rsidRPr="00AD5515">
        <w:rPr>
          <w:rFonts w:ascii="TH SarabunPSK" w:hAnsi="TH SarabunPSK" w:cs="TH SarabunPSK"/>
          <w:b/>
          <w:bCs/>
          <w:sz w:val="32"/>
          <w:szCs w:val="32"/>
        </w:rPr>
        <w:t>kong</w:t>
      </w:r>
      <w:proofErr w:type="spellEnd"/>
      <w:r w:rsidR="00244455" w:rsidRPr="00AD5515">
        <w:rPr>
          <w:rFonts w:ascii="TH SarabunPSK" w:hAnsi="TH SarabunPSK" w:cs="TH SarabunPSK"/>
          <w:b/>
          <w:bCs/>
          <w:sz w:val="32"/>
          <w:szCs w:val="32"/>
        </w:rPr>
        <w:t xml:space="preserve"> – Zhuhai – Maca</w:t>
      </w:r>
      <w:r w:rsidR="00D72DA6" w:rsidRPr="00AD5515">
        <w:rPr>
          <w:rFonts w:ascii="TH SarabunPSK" w:hAnsi="TH SarabunPSK" w:cs="TH SarabunPSK"/>
          <w:b/>
          <w:bCs/>
          <w:sz w:val="32"/>
          <w:szCs w:val="32"/>
        </w:rPr>
        <w:t>o</w:t>
      </w:r>
      <w:r w:rsidR="00244455" w:rsidRPr="00AD5515">
        <w:rPr>
          <w:rFonts w:ascii="TH SarabunPSK" w:hAnsi="TH SarabunPSK" w:cs="TH SarabunPSK"/>
          <w:b/>
          <w:bCs/>
          <w:sz w:val="32"/>
          <w:szCs w:val="32"/>
        </w:rPr>
        <w:t xml:space="preserve"> Bridge</w:t>
      </w:r>
      <w:r w:rsidR="00244455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สะพานมีความยาว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55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กิโลเมตร ซึ่งเป็นสะพานข้ามทะเลที่ยาวที่สุดในโลก สะพานดังกล่าวเปิดใช้งาน เมื่อวันที่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23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2561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ซึ่งเชื่อมระหว่างเขตบริหารพิเศษฮ่องกง กับเมืองจูไห่ของมณฑลกว่างตง และเขตบริหารพิเศษมาเก๊าของจีน โดยสะพานเส้นทางนี้นับเป็นครั้งแรก ที่จะช่วยลดระยะเวลาการเดินทางจากฮ่องกงไปยังจูไห่และมาเก๊า จากเดิม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3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ชั่วโมง ให้เหลือเพียงภายใน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1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9E0DC5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มาเก๊า 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มีชื่อทางการว่า เขตบริหารพิเศษมาเก๊าแห่งสาธารณรัฐประชาชนจีน เป็นพื้นที่บนชายฝั่งทางใต้ของประเทศจีน เป็นเขตปกครองพิเศษของจีน โดยมีฐานะเป็น เขตบริหารพิเศษภายใต้หลักการ หนึ่งประเทศสองระบบ ผู้ที่อาศัยอยู่ในมาเก๊าส่วนใหญ่พูดภาษากวางตุ้งเป็นภาษาแม่ ภาษาจีนกลาง ภาษาโปรตุเกส และภาษาอังกฤษ ชาวมาเก๊า มีความหมายโดยกว้างๆ คือผู้ที่พำนักอาศัยถาวรอยู่ในมาเก๊า ส่วนในวงแคบ หมายถึง ชนพื้นเมืองในมาเก๊าที่สืบทอดมาจากชาวโปรตุเกส มักจะผสมกับชาวจีนและบรรพบุรุษชาติอื่นๆ </w:t>
      </w:r>
    </w:p>
    <w:p w14:paraId="1F90A109" w14:textId="133C0699" w:rsidR="00306CE9" w:rsidRDefault="00BF7A5B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B6BF8C6" wp14:editId="20275E13">
            <wp:simplePos x="0" y="0"/>
            <wp:positionH relativeFrom="page">
              <wp:posOffset>325832</wp:posOffset>
            </wp:positionH>
            <wp:positionV relativeFrom="paragraph">
              <wp:posOffset>3890619</wp:posOffset>
            </wp:positionV>
            <wp:extent cx="7207885" cy="3049905"/>
            <wp:effectExtent l="0" t="0" r="0" b="0"/>
            <wp:wrapSquare wrapText="bothSides"/>
            <wp:docPr id="15989609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60901" name="รูปภาพ 159896090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88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จากนั้นนำท่านถ่ายภาพกับ </w:t>
      </w:r>
      <w:r w:rsidR="00306CE9" w:rsidRPr="00AD5515">
        <w:rPr>
          <w:rFonts w:ascii="TH SarabunPSK" w:hAnsi="TH SarabunPSK" w:cs="TH SarabunPSK"/>
          <w:b/>
          <w:bCs/>
          <w:sz w:val="32"/>
          <w:szCs w:val="32"/>
        </w:rPr>
        <w:t>THE PARISIAN</w:t>
      </w:r>
      <w:r w:rsidR="00306CE9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ประกอบด้วยโรงแรม ร้านอาหาร ร้านค้า และคาสิโนที่หรูหราสไตล์ยุโรป การตกแต่งโดดเด่นด้วยหอไอ</w:t>
      </w:r>
      <w:proofErr w:type="spellStart"/>
      <w:r w:rsidR="00306CE9" w:rsidRPr="00486166">
        <w:rPr>
          <w:rFonts w:ascii="TH SarabunPSK" w:hAnsi="TH SarabunPSK" w:cs="TH SarabunPSK"/>
          <w:sz w:val="32"/>
          <w:szCs w:val="32"/>
          <w:cs/>
        </w:rPr>
        <w:t>เฟล</w:t>
      </w:r>
      <w:proofErr w:type="spellEnd"/>
      <w:r w:rsidR="00306CE9" w:rsidRPr="00486166">
        <w:rPr>
          <w:rFonts w:ascii="TH SarabunPSK" w:hAnsi="TH SarabunPSK" w:cs="TH SarabunPSK"/>
          <w:sz w:val="32"/>
          <w:szCs w:val="32"/>
          <w:cs/>
        </w:rPr>
        <w:t xml:space="preserve"> จำลอง ขนาดครึ่งหนึ่งของหอไอ</w:t>
      </w:r>
      <w:proofErr w:type="spellStart"/>
      <w:r w:rsidR="00306CE9" w:rsidRPr="00486166">
        <w:rPr>
          <w:rFonts w:ascii="TH SarabunPSK" w:hAnsi="TH SarabunPSK" w:cs="TH SarabunPSK"/>
          <w:sz w:val="32"/>
          <w:szCs w:val="32"/>
          <w:cs/>
        </w:rPr>
        <w:t>เฟล</w:t>
      </w:r>
      <w:proofErr w:type="spellEnd"/>
      <w:r w:rsidR="00306CE9" w:rsidRPr="00486166">
        <w:rPr>
          <w:rFonts w:ascii="TH SarabunPSK" w:hAnsi="TH SarabunPSK" w:cs="TH SarabunPSK"/>
          <w:sz w:val="32"/>
          <w:szCs w:val="32"/>
          <w:cs/>
        </w:rPr>
        <w:t xml:space="preserve"> ที่กรุงปารีส ประเทศฝรั่งเศส ทำให้เป็นหนึ่งในแลนด์มาร์กที่สำคัญของมาเก๊า</w:t>
      </w:r>
    </w:p>
    <w:p w14:paraId="7BD53CDB" w14:textId="2723608F" w:rsidR="00B03B94" w:rsidRDefault="00B03B94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C3FBB6A" w14:textId="7ED4E300" w:rsidR="007C2FF7" w:rsidRDefault="00BF7A5B" w:rsidP="007C2FF7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8720" behindDoc="0" locked="0" layoutInCell="1" allowOverlap="1" wp14:anchorId="75BDCBCD" wp14:editId="4C7773E2">
            <wp:simplePos x="0" y="0"/>
            <wp:positionH relativeFrom="page">
              <wp:posOffset>468503</wp:posOffset>
            </wp:positionH>
            <wp:positionV relativeFrom="paragraph">
              <wp:posOffset>1470432</wp:posOffset>
            </wp:positionV>
            <wp:extent cx="7200900" cy="3000375"/>
            <wp:effectExtent l="0" t="0" r="0" b="9525"/>
            <wp:wrapSquare wrapText="bothSides"/>
            <wp:docPr id="110011232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12326" name="รูปภาพ 11001123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6374BF" w:rsidRPr="00AD5515">
        <w:rPr>
          <w:rFonts w:ascii="TH SarabunPSK" w:hAnsi="TH SarabunPSK" w:cs="TH SarabunPSK"/>
          <w:b/>
          <w:bCs/>
          <w:sz w:val="32"/>
          <w:szCs w:val="32"/>
        </w:rPr>
        <w:t>THE VENETIAN</w:t>
      </w:r>
      <w:r w:rsidR="006374BF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>โรงแรมหรูในมาเก๊า ภายในมีห้องพักรับรองหลายพันห้อง มีห้องคอมพิวเตอร์ขนาดใหญ่ให้บริการ และมีกาสิโนที่นักพนันและนักท่องเที่ยวระดับไฮโซมาเล่นกันเพื่อความสนุกสนาน มากกว่าเล่นเพื่อผลาญทรัพย์เชิงอบายมุข ตลอดจนมีแหล่งจับจ่ายระดับโลกรวมอยู่ในที่เดียวกัน และยังมีเรือ</w:t>
      </w:r>
      <w:proofErr w:type="spellStart"/>
      <w:r w:rsidR="006374BF" w:rsidRPr="00486166">
        <w:rPr>
          <w:rFonts w:ascii="TH SarabunPSK" w:hAnsi="TH SarabunPSK" w:cs="TH SarabunPSK"/>
          <w:sz w:val="32"/>
          <w:szCs w:val="32"/>
          <w:cs/>
        </w:rPr>
        <w:t>กอน</w:t>
      </w:r>
      <w:proofErr w:type="spellEnd"/>
      <w:r w:rsidR="006374BF" w:rsidRPr="00486166">
        <w:rPr>
          <w:rFonts w:ascii="TH SarabunPSK" w:hAnsi="TH SarabunPSK" w:cs="TH SarabunPSK"/>
          <w:sz w:val="32"/>
          <w:szCs w:val="32"/>
          <w:cs/>
        </w:rPr>
        <w:t>โดลาบริการสำหรับผู้ต้องการล่องเรือในบรรยากาศ</w:t>
      </w:r>
      <w:proofErr w:type="spellStart"/>
      <w:r w:rsidR="006374BF" w:rsidRPr="00486166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นิสจำลองด้วยเช่นกัน ในส่วนที่เป็นตัวตึก ซึ่งเป็นที่ตั้งของโรงแรม และคาสิโนนั้น กินพื้นที่มากถึง </w:t>
      </w:r>
      <w:r w:rsidR="006374BF" w:rsidRPr="00486166">
        <w:rPr>
          <w:rFonts w:ascii="TH SarabunPSK" w:hAnsi="TH SarabunPSK" w:cs="TH SarabunPSK"/>
          <w:sz w:val="32"/>
          <w:szCs w:val="32"/>
        </w:rPr>
        <w:t xml:space="preserve">980,000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ตารางเมตร สูง </w:t>
      </w:r>
      <w:r w:rsidR="006374BF" w:rsidRPr="00486166">
        <w:rPr>
          <w:rFonts w:ascii="TH SarabunPSK" w:hAnsi="TH SarabunPSK" w:cs="TH SarabunPSK"/>
          <w:sz w:val="32"/>
          <w:szCs w:val="32"/>
        </w:rPr>
        <w:t xml:space="preserve">40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ชั้น ภายในตัวอาคารทั้งหมด ถูกออกแบบตามสไตล์อิตาเลียน และที่โดดเด่นที่สุด 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คือ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>เพดาน ที่วาดลวดล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า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>ยเอาไว้อย่างวิจิตร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งดงาม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7F85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31AF8D4" w14:textId="77777777" w:rsidR="00BF7A5B" w:rsidRDefault="00BF7A5B" w:rsidP="00B03B94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BF87B14" wp14:editId="7251BB95">
            <wp:simplePos x="0" y="0"/>
            <wp:positionH relativeFrom="margin">
              <wp:posOffset>112802</wp:posOffset>
            </wp:positionH>
            <wp:positionV relativeFrom="paragraph">
              <wp:posOffset>4375150</wp:posOffset>
            </wp:positionV>
            <wp:extent cx="7200900" cy="3000375"/>
            <wp:effectExtent l="0" t="0" r="0" b="9525"/>
            <wp:wrapSquare wrapText="bothSides"/>
            <wp:docPr id="8405687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68795" name="รูปภาพ 84056879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วัดอาม</w:t>
      </w:r>
      <w:proofErr w:type="spellStart"/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่า</w:t>
      </w:r>
      <w:proofErr w:type="spellEnd"/>
      <w:r w:rsidR="00A71084" w:rsidRPr="00AD5515">
        <w:rPr>
          <w:rFonts w:ascii="TH SarabunPSK" w:hAnsi="TH SarabunPSK" w:cs="TH SarabunPSK"/>
          <w:b/>
          <w:bCs/>
          <w:sz w:val="32"/>
          <w:szCs w:val="32"/>
        </w:rPr>
        <w:t xml:space="preserve"> (A MA TEMPLE)</w:t>
      </w:r>
      <w:r w:rsidR="00A71084" w:rsidRPr="00486166">
        <w:rPr>
          <w:rFonts w:ascii="TH SarabunPSK" w:hAnsi="TH SarabunPSK" w:cs="TH SarabunPSK"/>
          <w:color w:val="0000CC"/>
          <w:sz w:val="32"/>
          <w:szCs w:val="32"/>
          <w:cs/>
        </w:rPr>
        <w:t xml:space="preserve">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หนึ่งในวัดสำคัญ ศักดิ์สิทธิ์ และเก่าแก่ที่สุดของมาเก๊า คนไทยคุ้นหูในชื่อ ศาลเจ้าแม่ทับทิม โด่งดังในการขอพรเรื่องหน้าที่การงาน การเงิน และความเป็นสิริมงคลแก่ชีวิต ใครที่ไปกราบไหว้ บูชา กลับมาชีวิตในการทำงาน การเงินก็จะดีขึ้น มีเทพศักดิ์สิทธิ์องค์ต่างๆ ซึ่งผสานความเชื่อทางพุทธศาสนา ลัทธิเต๋า คติความเชื่อพื้นบ้าน วัฒนธรรมประเพณี และความศรัทธา โดยตัววัดมีความเก่าแก่อย่างมาก ทำให้มีคุณค่าทางประวัติศาสตร์ จึงทำให้วัดแห่งนี้ กลายเป็นหนึ่งในสถานที่ ที่กำหนดไว้ในศูนย์ประวัติศาสตร์แห่งมาเก๊า แต่เดิมเชื่อกันว่าที่มาของชื่อ มาเก๊า </w:t>
      </w:r>
    </w:p>
    <w:p w14:paraId="2B494FC2" w14:textId="12231C9C" w:rsidR="00B03B94" w:rsidRPr="00486166" w:rsidRDefault="00A71084" w:rsidP="00B03B94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มาจากบริเวณวัดอาม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่า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>แห่งนี้นี่เอง โดยในอดีตจะมีอ่าวที่ชื่อว่า อาม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่า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>ก๊อก แปลว่า อ่าวของอาม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่า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 xml:space="preserve"> จึงเพี้ยนมาเป็นชื่อ มาเก๊า ในปัจจุบันนั่นเอง ต่อมาในปี 2005 วัดอาม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่า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 xml:space="preserve"> มาเก๊า ได้รับการขึ้นทะเบียนให้เป็นมรดกโลกโดย </w:t>
      </w:r>
      <w:r w:rsidRPr="00486166">
        <w:rPr>
          <w:rFonts w:ascii="TH SarabunPSK" w:hAnsi="TH SarabunPSK" w:cs="TH SarabunPSK"/>
          <w:sz w:val="32"/>
          <w:szCs w:val="32"/>
        </w:rPr>
        <w:t>UNESCO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ซึ่งตัววัดเองมีตำนานเล่าว่า มีเด็กสาวชื่อว่า หลินโม ซึ่งเป็นเด็กที่เฉลียวฉลาด สามารถหยั่งรู้ถึงความเจ็บไข้ได้ป่วยของผู้อื่น อยู่มาวันหนึ่ง </w:t>
      </w:r>
      <w:r w:rsidRPr="00486166">
        <w:rPr>
          <w:rFonts w:ascii="TH SarabunPSK" w:hAnsi="TH SarabunPSK" w:cs="TH SarabunPSK"/>
          <w:sz w:val="32"/>
          <w:szCs w:val="32"/>
          <w:cs/>
        </w:rPr>
        <w:lastRenderedPageBreak/>
        <w:t>หลินโม มีความคิดอยากจะข้ามมายังคาบสมุทรอ้าวเหมิน จึงขอติดเรือไปกับคนอื่นที่อยากจะข้ามฝั่งด้วยเช่นกัน แต่มีเหตุการณ์ไม่คาดคิด เกิดพายุโหมกระหน่ำ ทำให้เรือหลายลำที่เดินทางไปด้วย กันจมลงสู่ใต้ท้องทะเล ยกเว้นเรือที่มีหลินโม จนทำให้สามารถที่สามารถเดินทางถึงฝั่งได้โดย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สวั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 xml:space="preserve">สดิภาพ และต่อมาเธอก็ได้มาเสียชีวิตลงบริเวณอ่าว </w:t>
      </w:r>
      <w:r w:rsidRPr="00486166">
        <w:rPr>
          <w:rFonts w:ascii="TH SarabunPSK" w:hAnsi="TH SarabunPSK" w:cs="TH SarabunPSK"/>
          <w:sz w:val="32"/>
          <w:szCs w:val="32"/>
        </w:rPr>
        <w:t xml:space="preserve">A Ma </w:t>
      </w:r>
      <w:r w:rsidRPr="00486166">
        <w:rPr>
          <w:rFonts w:ascii="TH SarabunPSK" w:hAnsi="TH SarabunPSK" w:cs="TH SarabunPSK"/>
          <w:sz w:val="32"/>
          <w:szCs w:val="32"/>
          <w:cs/>
        </w:rPr>
        <w:t>วิญญาณของเธอก็มักจะคอยช่วยเหลือชาวประมงให้พ้นภัยอันตรายและปลอดภัย ผู้คนจึงเชื่อว่านางเป็นเทพธิดาแห่งท้องทะเล จึงได้สร้างวัดนี้ขึ้นเพื่ออุทิศให้แก่นางหลินโมจากนั้นนำท่านแวะ</w:t>
      </w:r>
      <w:r w:rsidR="00E1797F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ร้านขนม มาเก๊า ร้านค</w:t>
      </w:r>
      <w:r w:rsidR="002415F4" w:rsidRPr="00486166">
        <w:rPr>
          <w:rFonts w:ascii="TH SarabunPSK" w:hAnsi="TH SarabunPSK" w:cs="TH SarabunPSK"/>
          <w:sz w:val="32"/>
          <w:szCs w:val="32"/>
          <w:cs/>
        </w:rPr>
        <w:t>้า</w:t>
      </w:r>
      <w:r w:rsidRPr="00486166">
        <w:rPr>
          <w:rFonts w:ascii="TH SarabunPSK" w:hAnsi="TH SarabunPSK" w:cs="TH SarabunPSK"/>
          <w:sz w:val="32"/>
          <w:szCs w:val="32"/>
          <w:cs/>
        </w:rPr>
        <w:t>ใหญ่ที่รวมสิ่งของพื้นเมืองที่มีเอกลกัษณ์ของมาเก๊า เช่น ขนมผัวจ๋า เมียจ๋า ลูกอมรสนม นอกจากนี้ ยังเป็นแหล่งรวมสินค้านำเข้าจากอเมริกาออสเตรเลียที่ราคาถูก เนื่องจากมาเก๊าเป็นเมืองปลอดภาษี</w:t>
      </w:r>
    </w:p>
    <w:p w14:paraId="084FC284" w14:textId="154ACA77" w:rsidR="00627AB0" w:rsidRDefault="00A71084" w:rsidP="00627AB0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วิหาร</w:t>
      </w:r>
      <w:proofErr w:type="spellStart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เซนต์</w:t>
      </w:r>
      <w:proofErr w:type="spellEnd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ปอล (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>RUINS OF ST.PAUL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หรือ ซากประตูโบสถ์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เซนต์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>ปอลคือด้านหน้าของโบสถ์มาแตร์เดอิที่ถูกก่อสร้างขึ้นในปี ค.ศ. 1602 – ค.ศ. 1640 ที่ถูกทำลายจากเหตุการณ์ไฟไหม้ในปี ค.ศ. 1835 และซากของวิทยาลัย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เซนต์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>ปอลที่อยู่ถัดไปจากโบสถ์ ทั้งโบสถ์มาแตร์ เดอีเดิม วิทยาลัย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เซนต์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>ปอล และป้อมปราการเป็นสิ่งปลูกสร้างของพระ</w:t>
      </w:r>
    </w:p>
    <w:p w14:paraId="3CA716F7" w14:textId="19908B15" w:rsidR="00A71084" w:rsidRDefault="00BF7A5B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73B1DC9C" wp14:editId="2F18A88D">
            <wp:simplePos x="0" y="0"/>
            <wp:positionH relativeFrom="margin">
              <wp:posOffset>59182</wp:posOffset>
            </wp:positionH>
            <wp:positionV relativeFrom="paragraph">
              <wp:posOffset>767360</wp:posOffset>
            </wp:positionV>
            <wp:extent cx="7290435" cy="3037840"/>
            <wp:effectExtent l="0" t="0" r="5715" b="0"/>
            <wp:wrapSquare wrapText="bothSides"/>
            <wp:docPr id="11765005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00544" name="รูปภาพ 11765005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>นิกายเยซู</w:t>
      </w:r>
      <w:proofErr w:type="spellStart"/>
      <w:r w:rsidR="00A71084" w:rsidRPr="00486166">
        <w:rPr>
          <w:rFonts w:ascii="TH SarabunPSK" w:hAnsi="TH SarabunPSK" w:cs="TH SarabunPSK"/>
          <w:sz w:val="32"/>
          <w:szCs w:val="32"/>
          <w:cs/>
        </w:rPr>
        <w:t>อิต</w:t>
      </w:r>
      <w:proofErr w:type="spellEnd"/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 และเข้าใจว่าเป็น ป้อมปราการ ของมาเก๊า ใกล้ๆ กันนั้นคือซากโบราณสถานของวิทยาลัย</w:t>
      </w:r>
      <w:proofErr w:type="spellStart"/>
      <w:r w:rsidR="00A71084" w:rsidRPr="00486166">
        <w:rPr>
          <w:rFonts w:ascii="TH SarabunPSK" w:hAnsi="TH SarabunPSK" w:cs="TH SarabunPSK"/>
          <w:sz w:val="32"/>
          <w:szCs w:val="32"/>
          <w:cs/>
        </w:rPr>
        <w:t>เซนต์</w:t>
      </w:r>
      <w:proofErr w:type="spellEnd"/>
      <w:r w:rsidR="00A71084" w:rsidRPr="00486166">
        <w:rPr>
          <w:rFonts w:ascii="TH SarabunPSK" w:hAnsi="TH SarabunPSK" w:cs="TH SarabunPSK"/>
          <w:sz w:val="32"/>
          <w:szCs w:val="32"/>
          <w:cs/>
        </w:rPr>
        <w:t>ปอลที่เป็นหลักฐานของมหาวิทยาลัยแบบตะวันตกแห่งแรกในตะวันออกไกลที่มีหลักสูตรการสอนที่ละเอียด ทุกวันนี้ด้านหน้าของซากประตูโบสถ์</w:t>
      </w:r>
      <w:proofErr w:type="spellStart"/>
      <w:r w:rsidR="00A71084" w:rsidRPr="00486166">
        <w:rPr>
          <w:rFonts w:ascii="TH SarabunPSK" w:hAnsi="TH SarabunPSK" w:cs="TH SarabunPSK"/>
          <w:sz w:val="32"/>
          <w:szCs w:val="32"/>
          <w:cs/>
        </w:rPr>
        <w:t>เซนต์</w:t>
      </w:r>
      <w:proofErr w:type="spellEnd"/>
      <w:r w:rsidR="00A71084" w:rsidRPr="00486166">
        <w:rPr>
          <w:rFonts w:ascii="TH SarabunPSK" w:hAnsi="TH SarabunPSK" w:cs="TH SarabunPSK"/>
          <w:sz w:val="32"/>
          <w:szCs w:val="32"/>
          <w:cs/>
        </w:rPr>
        <w:t>ปอลทำหน้าที่เป็นสัญลักษณ์ของแท่นบูชาให้กับเมืองนี้</w:t>
      </w:r>
    </w:p>
    <w:p w14:paraId="617C0DE6" w14:textId="68D7121E" w:rsidR="00A71084" w:rsidRDefault="00A0447D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>จุดวิหารนี้ ท่านจะสามารถมองเห็น ย่าน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อปปิ้งชื่อดัง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เซนาโด สแควร์ (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</w:rPr>
        <w:t>SENADO SQUARE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A71084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จัตุรัสใจกลางเมืองมาเก๊า รายล้อมไปด้วยตึกรามบ้านช่องและโบสถ์สไตล์ยุโรปซึ่งได้รับอิทธิพลมาจากโปรตุเกส มีพื้นที่ทั้งหมด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3,700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ตารางเมตร เป็น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1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4 </w:t>
      </w:r>
      <w:proofErr w:type="spellStart"/>
      <w:r w:rsidR="00A71084" w:rsidRPr="00486166">
        <w:rPr>
          <w:rFonts w:ascii="TH SarabunPSK" w:hAnsi="TH SarabunPSK" w:cs="TH SarabunPSK"/>
          <w:sz w:val="32"/>
          <w:szCs w:val="32"/>
          <w:cs/>
        </w:rPr>
        <w:t>จตุรัส</w:t>
      </w:r>
      <w:proofErr w:type="spellEnd"/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ที่ใหญ่เป็นอันดับต้นๆของมาเก๊า และในปี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2005 </w:t>
      </w:r>
      <w:proofErr w:type="spellStart"/>
      <w:r w:rsidR="00A71084" w:rsidRPr="00486166">
        <w:rPr>
          <w:rFonts w:ascii="TH SarabunPSK" w:hAnsi="TH SarabunPSK" w:cs="TH SarabunPSK"/>
          <w:sz w:val="32"/>
          <w:szCs w:val="32"/>
          <w:cs/>
        </w:rPr>
        <w:t>จตุรัส</w:t>
      </w:r>
      <w:proofErr w:type="spellEnd"/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แห่งนี้ถูกขึ้นทะเบียนเป็นมรดกโลก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UNESCO World Heritage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>ทางเดินต่างๆตกแต่งด้วยกระเบื้องและหินโมเสสหลากสีเป็นลายคล้ายคลื่นทะเล  มีร้านค้าเปิดกันอยู่ทั้งสองข้างทาง เป็นทางเดินคดเคี้ยวเลี้ยวไปตามทางที่จะไปยังจุดท่องเที่ยวต่างๆ</w:t>
      </w:r>
    </w:p>
    <w:p w14:paraId="6D3C6715" w14:textId="4E2DF20B" w:rsidR="007C2FF7" w:rsidRPr="00486166" w:rsidRDefault="007C2FF7" w:rsidP="007C2FF7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ได้เวลาอันสมควร นำท่านเดินทางสู่ </w:t>
      </w:r>
      <w:r w:rsidRPr="00486166">
        <w:rPr>
          <w:rFonts w:ascii="TH SarabunPSK" w:hAnsi="TH SarabunPSK" w:cs="TH SarabunPSK"/>
          <w:color w:val="0000CC"/>
          <w:sz w:val="32"/>
          <w:szCs w:val="32"/>
          <w:cs/>
        </w:rPr>
        <w:t>เมืองจูไห่ (</w:t>
      </w:r>
      <w:r w:rsidRPr="00486166">
        <w:rPr>
          <w:rFonts w:ascii="TH SarabunPSK" w:hAnsi="TH SarabunPSK" w:cs="TH SarabunPSK"/>
          <w:color w:val="0000CC"/>
          <w:sz w:val="32"/>
          <w:szCs w:val="32"/>
        </w:rPr>
        <w:t>ZHUHAI</w:t>
      </w:r>
      <w:r w:rsidRPr="00486166">
        <w:rPr>
          <w:rFonts w:ascii="TH SarabunPSK" w:hAnsi="TH SarabunPSK" w:cs="TH SarabunPSK"/>
          <w:color w:val="0000CC"/>
          <w:sz w:val="32"/>
          <w:szCs w:val="32"/>
          <w:cs/>
        </w:rPr>
        <w:t xml:space="preserve">) </w:t>
      </w:r>
      <w:r w:rsidRPr="00486166">
        <w:rPr>
          <w:rFonts w:ascii="TH SarabunPSK" w:hAnsi="TH SarabunPSK" w:cs="TH SarabunPSK"/>
          <w:sz w:val="32"/>
          <w:szCs w:val="32"/>
          <w:cs/>
        </w:rPr>
        <w:t>เป็นเมืองที่มีอาณาบริเวณเขตมหาสมุทรใหญ่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ที่สุด มีเกาะมากที่สุด และมีแนวชายฝั่งทางทะเลยาวที่สุดใน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ภูมิภาคสามเหลี่ยมปากแม่น้า จูเจียง ซึ่งตั้งอยู่ทางริมฝั่งตะวันตก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ของปากแม่น้าจูเจียง หรือแม่น้ำไข่มุกที่ไหลลงสู่ทะเลจีนใต้ใน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มณฑลกวางตุ้ง ทางตอนใต้ของประเทศจีน</w:t>
      </w:r>
    </w:p>
    <w:p w14:paraId="414B8ECF" w14:textId="59C94608" w:rsidR="007C2FF7" w:rsidRPr="00AD5515" w:rsidRDefault="007C2FF7" w:rsidP="007C2FF7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เย็น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บริการอาหารเย็น ณ ภัตตาคาร (1)</w:t>
      </w:r>
    </w:p>
    <w:p w14:paraId="7A945A10" w14:textId="57A25648" w:rsidR="007C2FF7" w:rsidRDefault="007C2FF7" w:rsidP="007C2FF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>โรงแรมที่พัก</w:t>
      </w: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นำท่านเข้าสู่ที่พัก </w:t>
      </w:r>
      <w:r w:rsidRPr="002B4133">
        <w:rPr>
          <w:rFonts w:ascii="TH SarabunPSK" w:eastAsia="Times New Roman" w:hAnsi="TH SarabunPSK" w:cs="TH SarabunPSK"/>
          <w:b/>
          <w:bCs/>
          <w:sz w:val="32"/>
          <w:szCs w:val="32"/>
        </w:rPr>
        <w:t>IRVINE HOLIDAY HOTEL</w:t>
      </w:r>
      <w:r w:rsidRPr="002B41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4377B98E" w14:textId="3956E203" w:rsidR="00B03B94" w:rsidRDefault="00B03B94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D10D711" w14:textId="100C162C" w:rsidR="00B03B94" w:rsidRDefault="00B03B94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2F53CEE" w14:textId="4C3E69E4" w:rsidR="007C2FF7" w:rsidRPr="002B4133" w:rsidRDefault="007C2FF7" w:rsidP="00B03B9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BE721CE" w14:textId="0B6971AD" w:rsidR="00AD5515" w:rsidRDefault="00577F85" w:rsidP="00AD5515">
      <w:pPr>
        <w:pStyle w:val="a3"/>
        <w:shd w:val="clear" w:color="auto" w:fill="82316B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</w:t>
      </w:r>
      <w:r w:rsidR="00A7164F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ที่ส</w:t>
      </w:r>
      <w:r w:rsidR="00CE0DE7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าม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  <w:t>บ้านเกิด ดร.ซุนยัดเซ็น - ร้านยา - ร้านผ้าไหม – วัด</w:t>
      </w:r>
      <w:proofErr w:type="spellStart"/>
      <w:r w:rsidR="002E6DA7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ผู่</w:t>
      </w:r>
      <w:proofErr w:type="spellEnd"/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โถว – จูไห่ฟิชเชอร์เก</w:t>
      </w:r>
      <w:proofErr w:type="spellStart"/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ิร์ล</w:t>
      </w:r>
      <w:proofErr w:type="spellEnd"/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- ถนนคู่รัก - ร้านหยก </w:t>
      </w:r>
    </w:p>
    <w:p w14:paraId="4B32B503" w14:textId="63C20C95" w:rsidR="00577F85" w:rsidRPr="00AD5515" w:rsidRDefault="00AD5515" w:rsidP="00AD5515">
      <w:pPr>
        <w:pStyle w:val="a3"/>
        <w:shd w:val="clear" w:color="auto" w:fill="82316B"/>
        <w:ind w:firstLine="72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       </w:t>
      </w:r>
      <w:r w:rsidR="00577F85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สวนหยวนห</w:t>
      </w:r>
      <w:proofErr w:type="spellStart"/>
      <w:r w:rsidR="00577F85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มิง</w:t>
      </w:r>
      <w:proofErr w:type="spellEnd"/>
    </w:p>
    <w:p w14:paraId="6A72E796" w14:textId="75FBCE78" w:rsidR="00577F85" w:rsidRPr="00AD5515" w:rsidRDefault="00577F85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เช้า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2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ECD2E89" w14:textId="033E7BC4" w:rsidR="00577F85" w:rsidRPr="00486166" w:rsidRDefault="00577F85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="00FB2293" w:rsidRPr="00AD5515">
        <w:rPr>
          <w:rFonts w:ascii="TH SarabunPSK" w:hAnsi="TH SarabunPSK" w:cs="TH SarabunPSK"/>
          <w:b/>
          <w:bCs/>
          <w:sz w:val="32"/>
          <w:szCs w:val="32"/>
          <w:cs/>
        </w:rPr>
        <w:t>อนุสรณ์สถาน ดร.ซุนยัดเซ็น (</w:t>
      </w:r>
      <w:r w:rsidR="00FB2293" w:rsidRPr="00AD5515">
        <w:rPr>
          <w:rFonts w:ascii="TH SarabunPSK" w:hAnsi="TH SarabunPSK" w:cs="TH SarabunPSK"/>
          <w:b/>
          <w:bCs/>
          <w:sz w:val="32"/>
          <w:szCs w:val="32"/>
        </w:rPr>
        <w:t>Dr.</w:t>
      </w:r>
      <w:r w:rsidR="00AB3D1A" w:rsidRPr="00AD55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B2293" w:rsidRPr="00AD5515">
        <w:rPr>
          <w:rFonts w:ascii="TH SarabunPSK" w:hAnsi="TH SarabunPSK" w:cs="TH SarabunPSK"/>
          <w:b/>
          <w:bCs/>
          <w:sz w:val="32"/>
          <w:szCs w:val="32"/>
        </w:rPr>
        <w:t xml:space="preserve">Sun Yat-Sen Memorial Hall) 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ที่สร้างข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>ึ้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นเพื่อรำลึกถึง ดร.ซุนยัดเซ็น ซึ่งถือว่าเป็นบิดาของชาวจีน เป็นผู้ปลดปล่อยชาวจีนจากระบอบ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 xml:space="preserve">สมบูรณาญาสิทธิราชย์ 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ที่ปกครองประเทศจีนมาเป็นเวลาหลายพันปี โดยบ้านเกิดของเขานั้นก็อยู่ที่ เมืองเซียงซัน ในกวางเจา ภายในอนุสรณ์สถานนั้น เป็นหอประชุมขนาดใหญ่รูปทรงแปดเหลี่ยม ที่ได้รับการยกย่องว่าเป็นสถาปัตยกรรมชิ้นเยี่ยม เพราะสร้างข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>ึ้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นโดยไม่มีเสากลางห้องที่จะบดบังสายตาของผู้ชมที่มองไปยังเวที ภายในหอประชุมนั้น มีประว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>ัติ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ของ ดร.ซุนยัดเซ็นได้ให้อ่านกัน และบริเวณด้านหน้าหอประชุมก็มีอนุสาวรีย์ของ ดร.ซุนยัดเซ็น ยืนเด่นเป็นสง่า เป็นจุดที่นักท่องเที่ยวทุกคนจะต้องเก็บรูปไปเป็นที่ระลึกอีกทั้งบริเวณรอบๆหอประชุมยังจัดทำเป็นสวนสาธารณะให้ประชาชนเข้ามาพักผ่อนหย่อนใจกัน</w:t>
      </w:r>
    </w:p>
    <w:p w14:paraId="6B7190F5" w14:textId="2FC3E4CF" w:rsidR="00AD5515" w:rsidRPr="00486166" w:rsidRDefault="002E4E46" w:rsidP="00B03B94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จากนั้นนำท่านแวะซ</w:t>
      </w:r>
      <w:r w:rsidR="00456247" w:rsidRPr="00486166">
        <w:rPr>
          <w:rFonts w:ascii="TH SarabunPSK" w:hAnsi="TH SarabunPSK" w:cs="TH SarabunPSK"/>
          <w:sz w:val="32"/>
          <w:szCs w:val="32"/>
          <w:cs/>
        </w:rPr>
        <w:t>ื้</w:t>
      </w:r>
      <w:r w:rsidRPr="00486166">
        <w:rPr>
          <w:rFonts w:ascii="TH SarabunPSK" w:hAnsi="TH SarabunPSK" w:cs="TH SarabunPSK"/>
          <w:sz w:val="32"/>
          <w:szCs w:val="32"/>
          <w:cs/>
        </w:rPr>
        <w:t>อ</w:t>
      </w:r>
      <w:r w:rsidR="00E1797F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ยาแก้น้ำร้อนลวก ร้านยา เป่าฟู</w:t>
      </w:r>
      <w:proofErr w:type="spellStart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่ห</w:t>
      </w:r>
      <w:proofErr w:type="spellEnd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ลิง บัวหิมะ ยาประจำบ้านที่มีชื่อเสียง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ท่านจะได้ชมการสาธิตการนวดเท้า ซึ่งเป็นอีกวิธีหนึ่งในการผ่อนคลายความเครียด และบำรุงการไหลเวียนของโลหิตด้วยวิธีธรรมชาติ และนำท่านแวะร้านผ้าไหม ซึ่งผ้าไหม เป็นอีกสินค้าของฝากของเมืองจีน ให้ชมความละเอียดอ่อนของผ้าไหม และเลือกซื้อสินค้าที่จากผ้าไหมที่มีเนื้อผ้าอันละเอียดอ่อน เช่น ผ้าห่ม เสื้อผ้า รองเท้า และอื่นๆ</w:t>
      </w:r>
    </w:p>
    <w:p w14:paraId="4F74C37B" w14:textId="310E0704" w:rsidR="00DC3D8A" w:rsidRPr="00AD5515" w:rsidRDefault="00357A8A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กลางวัน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AD5515">
        <w:rPr>
          <w:rFonts w:ascii="TH SarabunPSK" w:hAnsi="TH SarabunPSK" w:cs="TH SarabunPSK"/>
          <w:color w:val="FF0000"/>
          <w:sz w:val="32"/>
          <w:szCs w:val="32"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3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3946D575" w14:textId="0A5538E9" w:rsidR="00357A8A" w:rsidRPr="00486166" w:rsidRDefault="007C2FF7" w:rsidP="00AD5515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4C096EA9" wp14:editId="5B191EA7">
            <wp:simplePos x="0" y="0"/>
            <wp:positionH relativeFrom="margin">
              <wp:posOffset>-5715</wp:posOffset>
            </wp:positionH>
            <wp:positionV relativeFrom="paragraph">
              <wp:posOffset>813435</wp:posOffset>
            </wp:positionV>
            <wp:extent cx="7292340" cy="3000375"/>
            <wp:effectExtent l="0" t="0" r="3810" b="9525"/>
            <wp:wrapSquare wrapText="bothSides"/>
            <wp:docPr id="4840610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6108" name="รูปภาพ 4840610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7A8A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357A8A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proofErr w:type="spellStart"/>
      <w:r w:rsidR="002E6DA7" w:rsidRPr="00AD5515">
        <w:rPr>
          <w:rFonts w:ascii="TH SarabunPSK" w:hAnsi="TH SarabunPSK" w:cs="TH SarabunPSK"/>
          <w:b/>
          <w:bCs/>
          <w:sz w:val="32"/>
          <w:szCs w:val="32"/>
          <w:cs/>
        </w:rPr>
        <w:t>ผู่</w:t>
      </w:r>
      <w:proofErr w:type="spellEnd"/>
      <w:r w:rsidR="00357A8A" w:rsidRPr="00AD5515">
        <w:rPr>
          <w:rFonts w:ascii="TH SarabunPSK" w:hAnsi="TH SarabunPSK" w:cs="TH SarabunPSK"/>
          <w:b/>
          <w:bCs/>
          <w:sz w:val="32"/>
          <w:szCs w:val="32"/>
          <w:cs/>
        </w:rPr>
        <w:t>โถว หรือวัด</w:t>
      </w:r>
      <w:proofErr w:type="spellStart"/>
      <w:r w:rsidR="00357A8A" w:rsidRPr="00AD5515">
        <w:rPr>
          <w:rFonts w:ascii="TH SarabunPSK" w:hAnsi="TH SarabunPSK" w:cs="TH SarabunPSK"/>
          <w:b/>
          <w:bCs/>
          <w:sz w:val="32"/>
          <w:szCs w:val="32"/>
          <w:cs/>
        </w:rPr>
        <w:t>ผู่</w:t>
      </w:r>
      <w:proofErr w:type="spellEnd"/>
      <w:r w:rsidR="00357A8A" w:rsidRPr="00AD5515">
        <w:rPr>
          <w:rFonts w:ascii="TH SarabunPSK" w:hAnsi="TH SarabunPSK" w:cs="TH SarabunPSK"/>
          <w:b/>
          <w:bCs/>
          <w:sz w:val="32"/>
          <w:szCs w:val="32"/>
          <w:cs/>
        </w:rPr>
        <w:t>ถัว</w:t>
      </w:r>
      <w:r w:rsidR="00E1797F" w:rsidRPr="00AD5515">
        <w:rPr>
          <w:rFonts w:ascii="TH SarabunPSK" w:hAnsi="TH SarabunPSK" w:cs="TH SarabunPSK"/>
          <w:b/>
          <w:bCs/>
          <w:sz w:val="32"/>
          <w:szCs w:val="32"/>
          <w:cs/>
        </w:rPr>
        <w:t>ซ</w:t>
      </w:r>
      <w:r w:rsidR="00357A8A" w:rsidRPr="00AD5515">
        <w:rPr>
          <w:rFonts w:ascii="TH SarabunPSK" w:hAnsi="TH SarabunPSK" w:cs="TH SarabunPSK"/>
          <w:b/>
          <w:bCs/>
          <w:sz w:val="32"/>
          <w:szCs w:val="32"/>
          <w:cs/>
        </w:rPr>
        <w:t>าน (</w:t>
      </w:r>
      <w:proofErr w:type="spellStart"/>
      <w:r w:rsidR="00357A8A" w:rsidRPr="00AD5515">
        <w:rPr>
          <w:rFonts w:ascii="TH SarabunPSK" w:hAnsi="TH SarabunPSK" w:cs="TH SarabunPSK"/>
          <w:b/>
          <w:bCs/>
          <w:sz w:val="32"/>
          <w:szCs w:val="32"/>
        </w:rPr>
        <w:t>Putuoshan</w:t>
      </w:r>
      <w:proofErr w:type="spellEnd"/>
      <w:r w:rsidR="00357A8A" w:rsidRPr="00AD5515">
        <w:rPr>
          <w:rFonts w:ascii="TH SarabunPSK" w:hAnsi="TH SarabunPSK" w:cs="TH SarabunPSK"/>
          <w:b/>
          <w:bCs/>
          <w:sz w:val="32"/>
          <w:szCs w:val="32"/>
        </w:rPr>
        <w:t xml:space="preserve"> Temple)</w:t>
      </w:r>
      <w:r w:rsidR="00357A8A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357A8A" w:rsidRPr="00486166">
        <w:rPr>
          <w:rFonts w:ascii="TH SarabunPSK" w:hAnsi="TH SarabunPSK" w:cs="TH SarabunPSK"/>
          <w:sz w:val="32"/>
          <w:szCs w:val="32"/>
          <w:cs/>
        </w:rPr>
        <w:t>ดินแดนอันศักดิ์สิทธิ์ ของพระโพธิสัตว์กวนอ</w:t>
      </w:r>
      <w:proofErr w:type="spellStart"/>
      <w:r w:rsidR="00357A8A" w:rsidRPr="00486166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="00357A8A" w:rsidRPr="00486166">
        <w:rPr>
          <w:rFonts w:ascii="TH SarabunPSK" w:hAnsi="TH SarabunPSK" w:cs="TH SarabunPSK"/>
          <w:sz w:val="32"/>
          <w:szCs w:val="32"/>
          <w:cs/>
        </w:rPr>
        <w:t xml:space="preserve"> พุทธศาสนานิกายมหายาน พระโพธิสัตว์กวนอ</w:t>
      </w:r>
      <w:proofErr w:type="spellStart"/>
      <w:r w:rsidR="00357A8A" w:rsidRPr="00486166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="00357A8A" w:rsidRPr="00486166">
        <w:rPr>
          <w:rFonts w:ascii="TH SarabunPSK" w:hAnsi="TH SarabunPSK" w:cs="TH SarabunPSK"/>
          <w:sz w:val="32"/>
          <w:szCs w:val="32"/>
          <w:cs/>
        </w:rPr>
        <w:t>คืออวตารหนึ่งของพระอมิตาภพุทธเจ้า ซึ่งพระโพธิสัตว์กวนอ</w:t>
      </w:r>
      <w:proofErr w:type="spellStart"/>
      <w:r w:rsidR="00357A8A" w:rsidRPr="00486166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="00357A8A" w:rsidRPr="00486166">
        <w:rPr>
          <w:rFonts w:ascii="TH SarabunPSK" w:hAnsi="TH SarabunPSK" w:cs="TH SarabunPSK"/>
          <w:sz w:val="32"/>
          <w:szCs w:val="32"/>
          <w:cs/>
        </w:rPr>
        <w:t xml:space="preserve"> เป็นมหาบุรุษมีวัฒนธรรมโดยรวมกว้างขวางและออกแบบด้วยรูปแบบสถาปัตยกรรมโบราณแบบดั้งเดิม</w:t>
      </w:r>
    </w:p>
    <w:p w14:paraId="60326E42" w14:textId="67C2732D" w:rsidR="007C2FF7" w:rsidRPr="00486166" w:rsidRDefault="007C2FF7" w:rsidP="007C2FF7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จากนั้นนำท่าน</w:t>
      </w:r>
      <w:r w:rsidR="00A66519">
        <w:rPr>
          <w:rFonts w:ascii="TH SarabunPSK" w:hAnsi="TH SarabunPSK" w:cs="TH SarabunPSK" w:hint="cs"/>
          <w:sz w:val="32"/>
          <w:szCs w:val="32"/>
          <w:cs/>
        </w:rPr>
        <w:t>แวะถ่ายรูปกับ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จูไห่ฟิชเชอร์เก</w:t>
      </w:r>
      <w:proofErr w:type="spellStart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ิร์ล</w:t>
      </w:r>
      <w:proofErr w:type="spellEnd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 xml:space="preserve">Zhuhai Fishing Girl)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หรือ สาวงามหวีหนี่</w:t>
      </w:r>
      <w:r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เป็นสถานที่ไฮ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ไลท์</w:t>
      </w:r>
      <w:proofErr w:type="spellEnd"/>
      <w:r w:rsidR="00A66519">
        <w:rPr>
          <w:rFonts w:ascii="TH SarabunPSK" w:hAnsi="TH SarabunPSK" w:cs="TH SarabunPSK" w:hint="cs"/>
          <w:sz w:val="32"/>
          <w:szCs w:val="32"/>
          <w:cs/>
        </w:rPr>
        <w:t>สัญลักษณ์</w:t>
      </w:r>
      <w:r w:rsidRPr="00486166">
        <w:rPr>
          <w:rFonts w:ascii="TH SarabunPSK" w:hAnsi="TH SarabunPSK" w:cs="TH SarabunPSK"/>
          <w:sz w:val="32"/>
          <w:szCs w:val="32"/>
          <w:cs/>
        </w:rPr>
        <w:t>ของเมืองจูไห่ เป็นรูปหินแกะสลักหญิงชาวประมงยืนชูไข่มุกยื่นออกไปในทะเล ติดริม ถนนคู่รัก และที่เรียกว่าถนนคู่รักเพราะว่าภายในบริเวณถนนริมชายหาดแห่งนี้ ได้มีการนำเก้าอี้ หรือ ม้านั่ง ซึ่งทำมาสำหรับ 2 คนเท่านั้น จึงตั้งชื่อว่า ถนนคู่รัก</w:t>
      </w:r>
      <w:r w:rsidR="00A66519">
        <w:rPr>
          <w:rFonts w:ascii="TH SarabunPSK" w:hAnsi="TH SarabunPSK" w:cs="TH SarabunPSK"/>
          <w:sz w:val="32"/>
          <w:szCs w:val="32"/>
        </w:rPr>
        <w:t xml:space="preserve"> </w:t>
      </w:r>
      <w:r w:rsidR="00A66519">
        <w:rPr>
          <w:rFonts w:ascii="TH SarabunPSK" w:hAnsi="TH SarabunPSK" w:cs="TH SarabunPSK" w:hint="cs"/>
          <w:sz w:val="32"/>
          <w:szCs w:val="32"/>
          <w:cs/>
        </w:rPr>
        <w:t>เป็นถนนทอดยาวริมฝั่งทะเล</w:t>
      </w:r>
    </w:p>
    <w:p w14:paraId="269636FB" w14:textId="761E7AAD" w:rsidR="001163B7" w:rsidRDefault="001163B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9537331" w14:textId="1444C8B3" w:rsidR="007C2FF7" w:rsidRPr="00486166" w:rsidRDefault="007C2FF7" w:rsidP="00486166">
      <w:pPr>
        <w:pStyle w:val="a3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8480" behindDoc="0" locked="0" layoutInCell="1" allowOverlap="1" wp14:anchorId="72690CAD" wp14:editId="2DD435EC">
            <wp:simplePos x="0" y="0"/>
            <wp:positionH relativeFrom="margin">
              <wp:align>right</wp:align>
            </wp:positionH>
            <wp:positionV relativeFrom="paragraph">
              <wp:posOffset>286563</wp:posOffset>
            </wp:positionV>
            <wp:extent cx="7285355" cy="3000375"/>
            <wp:effectExtent l="0" t="0" r="0" b="9525"/>
            <wp:wrapSquare wrapText="bothSides"/>
            <wp:docPr id="99612039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20390" name="รูปภาพ 99612039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35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138B9" w14:textId="5EDE613A" w:rsidR="00AD5515" w:rsidRDefault="00403133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ร้านหยก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หยกในจีนโบราณจนมาถึงสมัยนี้ ยังมีความเชื่อว่า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เป็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>นอ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ัญ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>มณีที่ล้ำค่าและหายาก บ่งบอกฐานะของสตรีในสม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ยั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>ก่อน แต่ในสมัยนี้ เชื่อกันว่าหยกสีเขียวนั้นเหนี่ยวนำโชคและความร่ำรวย ดังคำกล่าวที่ว่า“สีเขียวเหนี่ยวทรัพย์” ถือเป็นการเสริมฮวงจุ้ยที่ดีของผู้สวมใส่อิสระให้ท่านได้เรียนรู้ชนิดของหยกและเลือกซื้อตามใจชอบ</w:t>
      </w:r>
    </w:p>
    <w:p w14:paraId="113D9163" w14:textId="7F8CF1C8" w:rsidR="00403133" w:rsidRPr="00486166" w:rsidRDefault="00AD5515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72BA274B" wp14:editId="389E239C">
            <wp:simplePos x="0" y="0"/>
            <wp:positionH relativeFrom="margin">
              <wp:align>right</wp:align>
            </wp:positionH>
            <wp:positionV relativeFrom="paragraph">
              <wp:posOffset>1381912</wp:posOffset>
            </wp:positionV>
            <wp:extent cx="7292975" cy="3000375"/>
            <wp:effectExtent l="0" t="0" r="3175" b="9525"/>
            <wp:wrapSquare wrapText="bothSides"/>
            <wp:docPr id="9339313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31352" name="รูปภาพ 9339313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9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403133" w:rsidRPr="00AD5515">
        <w:rPr>
          <w:rFonts w:ascii="TH SarabunPSK" w:hAnsi="TH SarabunPSK" w:cs="TH SarabunPSK"/>
          <w:b/>
          <w:bCs/>
          <w:sz w:val="32"/>
          <w:szCs w:val="32"/>
          <w:cs/>
        </w:rPr>
        <w:t>สวนหยวนห</w:t>
      </w:r>
      <w:proofErr w:type="spellStart"/>
      <w:r w:rsidR="00403133" w:rsidRPr="00AD5515">
        <w:rPr>
          <w:rFonts w:ascii="TH SarabunPSK" w:hAnsi="TH SarabunPSK" w:cs="TH SarabunPSK"/>
          <w:b/>
          <w:bCs/>
          <w:sz w:val="32"/>
          <w:szCs w:val="32"/>
          <w:cs/>
        </w:rPr>
        <w:t>มิง</w:t>
      </w:r>
      <w:proofErr w:type="spellEnd"/>
      <w:r w:rsidR="00403133"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03133" w:rsidRPr="00AD5515">
        <w:rPr>
          <w:rFonts w:ascii="TH SarabunPSK" w:hAnsi="TH SarabunPSK" w:cs="TH SarabunPSK"/>
          <w:b/>
          <w:bCs/>
          <w:sz w:val="32"/>
          <w:szCs w:val="32"/>
          <w:cs/>
        </w:rPr>
        <w:t>พระราชวังจำลองหยวนห</w:t>
      </w:r>
      <w:proofErr w:type="spellStart"/>
      <w:r w:rsidR="00403133" w:rsidRPr="00AD5515">
        <w:rPr>
          <w:rFonts w:ascii="TH SarabunPSK" w:hAnsi="TH SarabunPSK" w:cs="TH SarabunPSK"/>
          <w:b/>
          <w:bCs/>
          <w:sz w:val="32"/>
          <w:szCs w:val="32"/>
          <w:cs/>
        </w:rPr>
        <w:t>มิง</w:t>
      </w:r>
      <w:proofErr w:type="spellEnd"/>
      <w:r w:rsidR="00403133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>ตั้งอยู่ ณ ใจกลางหุบเขาชิ</w:t>
      </w:r>
      <w:proofErr w:type="spellStart"/>
      <w:r w:rsidR="00403133" w:rsidRPr="00486166">
        <w:rPr>
          <w:rFonts w:ascii="TH SarabunPSK" w:hAnsi="TH SarabunPSK" w:cs="TH SarabunPSK"/>
          <w:sz w:val="32"/>
          <w:szCs w:val="32"/>
          <w:cs/>
        </w:rPr>
        <w:t>ลิน</w:t>
      </w:r>
      <w:proofErr w:type="spellEnd"/>
      <w:r w:rsidR="00403133" w:rsidRPr="00486166">
        <w:rPr>
          <w:rFonts w:ascii="TH SarabunPSK" w:hAnsi="TH SarabunPSK" w:cs="TH SarabunPSK"/>
          <w:sz w:val="32"/>
          <w:szCs w:val="32"/>
          <w:cs/>
        </w:rPr>
        <w:t xml:space="preserve"> เมืองจูไห่ สร้างขึ้นเลียนแบบพระราชวังหยวนห</w:t>
      </w:r>
      <w:proofErr w:type="spellStart"/>
      <w:r w:rsidR="00403133" w:rsidRPr="00486166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="00403133" w:rsidRPr="00486166">
        <w:rPr>
          <w:rFonts w:ascii="TH SarabunPSK" w:hAnsi="TH SarabunPSK" w:cs="TH SarabunPSK"/>
          <w:sz w:val="32"/>
          <w:szCs w:val="32"/>
          <w:cs/>
        </w:rPr>
        <w:t xml:space="preserve"> ณ กรุงปักกิ่ง สิ่งก่อสร้างต่างๆ มากกว่า 100 ชิ้น มีขนาดเท่าของจริงในอดีตทุกชิ้น อาทิ เสาหินคู่ สะพานข้ามธารทอง ประตูต้ากง ตำหนักเจ</w:t>
      </w:r>
      <w:proofErr w:type="spellStart"/>
      <w:r w:rsidR="00403133" w:rsidRPr="00486166">
        <w:rPr>
          <w:rFonts w:ascii="TH SarabunPSK" w:hAnsi="TH SarabunPSK" w:cs="TH SarabunPSK"/>
          <w:sz w:val="32"/>
          <w:szCs w:val="32"/>
          <w:cs/>
        </w:rPr>
        <w:t>ิ้งต้า</w:t>
      </w:r>
      <w:proofErr w:type="spellEnd"/>
      <w:r w:rsidR="00403133" w:rsidRPr="00486166">
        <w:rPr>
          <w:rFonts w:ascii="TH SarabunPSK" w:hAnsi="TH SarabunPSK" w:cs="TH SarabunPSK"/>
          <w:sz w:val="32"/>
          <w:szCs w:val="32"/>
          <w:cs/>
        </w:rPr>
        <w:t>กวางห</w:t>
      </w:r>
      <w:proofErr w:type="spellStart"/>
      <w:r w:rsidR="00403133" w:rsidRPr="00486166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="00403133" w:rsidRPr="00486166">
        <w:rPr>
          <w:rFonts w:ascii="TH SarabunPSK" w:hAnsi="TH SarabunPSK" w:cs="TH SarabunPSK"/>
          <w:sz w:val="32"/>
          <w:szCs w:val="32"/>
          <w:cs/>
        </w:rPr>
        <w:t xml:space="preserve"> สะพานเก้าเลี้ยว สวนแห่งนี้โอบล้อมด้วยขุนเขาที่เขียวชอุ่ม และมีพื้นที่ครอบคลุมทะเลสาบขนาดมหึมา ซึ่งมีขนาดเท่ากับสวนเดิมในกรุงปักกิ่ง และยังมีการเพิ่มเติมและตกแตกสวนที่เป็นศิลปะแบบตะวันตกผสมกับศิลปะจีน</w:t>
      </w:r>
    </w:p>
    <w:p w14:paraId="20A9C49D" w14:textId="77777777" w:rsidR="007C2FF7" w:rsidRDefault="007C2FF7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AF9D1ED" w14:textId="77777777" w:rsidR="007C2FF7" w:rsidRDefault="007C2FF7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D8E990B" w14:textId="00301069" w:rsidR="00A7164F" w:rsidRPr="00AD5515" w:rsidRDefault="00A7164F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เย็น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บริการอาหารเย็น ณ ภัตตาคาร (4)</w:t>
      </w:r>
    </w:p>
    <w:p w14:paraId="3291E5DB" w14:textId="4780674A" w:rsidR="00A7164F" w:rsidRDefault="00A7164F" w:rsidP="0048616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โรงแรมที่พัก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นำท่านเข้าสู่ที่พัก </w:t>
      </w:r>
      <w:r w:rsidRPr="00AD5515">
        <w:rPr>
          <w:rFonts w:ascii="TH SarabunPSK" w:eastAsia="Times New Roman" w:hAnsi="TH SarabunPSK" w:cs="TH SarabunPSK"/>
          <w:b/>
          <w:bCs/>
          <w:sz w:val="32"/>
          <w:szCs w:val="32"/>
        </w:rPr>
        <w:t>IRVINE HOLIDAY HOTEL</w:t>
      </w:r>
      <w:r w:rsidR="00C81CC6" w:rsidRPr="00AD55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2AD891AC" w14:textId="77777777" w:rsidR="00B80A6E" w:rsidRDefault="00B80A6E" w:rsidP="0048616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5692F54" w14:textId="77777777" w:rsidR="00B80A6E" w:rsidRDefault="00B80A6E" w:rsidP="0048616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22BD881" w14:textId="3B54DFC1" w:rsidR="00A7164F" w:rsidRPr="00B03B94" w:rsidRDefault="00A7164F" w:rsidP="00B03B94">
      <w:pPr>
        <w:pStyle w:val="a3"/>
        <w:shd w:val="clear" w:color="auto" w:fill="82316B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lastRenderedPageBreak/>
        <w:t>วันที่ส</w:t>
      </w:r>
      <w:r w:rsidR="00CE0DE7"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ี่</w:t>
      </w:r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  <w:t xml:space="preserve">เมืองจูไห่ – ฮ่องกง (รถโค้ช) </w:t>
      </w:r>
      <w:r w:rsidR="003E54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–</w:t>
      </w:r>
      <w:r w:rsidR="003E545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3E5457"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วัดแชกงหมิว– โรงงานจิ</w:t>
      </w:r>
      <w:proofErr w:type="spellStart"/>
      <w:r w:rsidR="003E5457"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วเ</w:t>
      </w:r>
      <w:proofErr w:type="spellEnd"/>
      <w:r w:rsidR="003E5457"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วอรี่ </w:t>
      </w:r>
      <w:r w:rsidR="003E545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วัดเจ้าแม่กวนอ</w:t>
      </w:r>
      <w:proofErr w:type="spellStart"/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ิม</w:t>
      </w:r>
      <w:proofErr w:type="spellEnd"/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proofErr w:type="spellStart"/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ฮอ</w:t>
      </w:r>
      <w:proofErr w:type="spellEnd"/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ง</w:t>
      </w:r>
      <w:proofErr w:type="spellStart"/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ฮำ</w:t>
      </w:r>
      <w:proofErr w:type="spellEnd"/>
      <w:r w:rsidR="003E545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– อิสระ</w:t>
      </w:r>
      <w:proofErr w:type="spellStart"/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อปปิ้ง ย่านจิมซาจุ</w:t>
      </w:r>
      <w:proofErr w:type="spellStart"/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่ย</w:t>
      </w:r>
      <w:proofErr w:type="spellEnd"/>
      <w:r w:rsidRPr="00B03B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– สนามบินฮ่องกง (เช็กแล็บก็อก) – กรุงเทพฯ (สุวรรณภูมิ)</w:t>
      </w:r>
    </w:p>
    <w:p w14:paraId="7D66B9E0" w14:textId="38BD4F3F" w:rsidR="00A7164F" w:rsidRPr="00AD5515" w:rsidRDefault="00A7164F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เช้า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5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5A125D35" w14:textId="5BC32870" w:rsidR="00A7164F" w:rsidRPr="00AD5515" w:rsidRDefault="00A7164F" w:rsidP="00AD5515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ได้เวลาอันสมควร นำท่านเดินทางกลับสู่ฮ่องกง </w:t>
      </w:r>
      <w:r w:rsidR="002E6DA7" w:rsidRPr="00AD5515">
        <w:rPr>
          <w:rFonts w:ascii="TH SarabunPSK" w:hAnsi="TH SarabunPSK" w:cs="TH SarabunPSK"/>
          <w:b/>
          <w:bCs/>
          <w:sz w:val="32"/>
          <w:szCs w:val="32"/>
          <w:cs/>
        </w:rPr>
        <w:t>(ด้วยรถโค้ช)</w:t>
      </w:r>
    </w:p>
    <w:p w14:paraId="0AC1CC6D" w14:textId="1DC866E1" w:rsidR="00B80A6E" w:rsidRDefault="00B80A6E" w:rsidP="00A0447D">
      <w:pPr>
        <w:pStyle w:val="a3"/>
        <w:ind w:left="1440"/>
        <w:jc w:val="thaiDistribute"/>
        <w:rPr>
          <w:rStyle w:val="a9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0EB880A" wp14:editId="786CA8C9">
            <wp:simplePos x="0" y="0"/>
            <wp:positionH relativeFrom="margin">
              <wp:posOffset>131039</wp:posOffset>
            </wp:positionH>
            <wp:positionV relativeFrom="paragraph">
              <wp:posOffset>1467409</wp:posOffset>
            </wp:positionV>
            <wp:extent cx="7200900" cy="3002280"/>
            <wp:effectExtent l="0" t="0" r="0" b="7620"/>
            <wp:wrapSquare wrapText="bothSides"/>
            <wp:docPr id="527653112" name="รูปภาพ 22" descr="รูปภาพประกอบด้วย ข้อความ, ศิลปะ, เก็บ, แสด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53112" name="รูปภาพ 22" descr="รูปภาพประกอบด้วย ข้อความ, ศิลปะ, เก็บ, แสดง&#10;&#10;เนื้อหาที่สร้างโดย AI อาจไม่ถูกต้อง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47D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จากนั้นนำท่านเดินทางไป </w:t>
      </w:r>
      <w:r w:rsidR="00A0447D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วัดแชกงหมิว หรือ วัดกังหัน(</w:t>
      </w:r>
      <w:r w:rsidR="00A0447D" w:rsidRPr="00AD5515">
        <w:rPr>
          <w:rFonts w:ascii="TH SarabunPSK" w:hAnsi="TH SarabunPSK" w:cs="TH SarabunPSK"/>
          <w:b/>
          <w:bCs/>
          <w:sz w:val="32"/>
          <w:szCs w:val="32"/>
        </w:rPr>
        <w:t>CHE KUNG TEMPLE)</w:t>
      </w:r>
      <w:r w:rsidR="00A0447D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447D" w:rsidRPr="00486166">
        <w:rPr>
          <w:rFonts w:ascii="TH SarabunPSK" w:hAnsi="TH SarabunPSK" w:cs="TH SarabunPSK"/>
          <w:sz w:val="32"/>
          <w:szCs w:val="32"/>
          <w:cs/>
        </w:rPr>
        <w:t>วัดแชกงสร้างขึ้นเพื่อเป็นอนุสรณ์เพื่อลำลึกถึงตำนาน</w:t>
      </w:r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แห่งนักรบราชวง</w:t>
      </w:r>
      <w:proofErr w:type="spellStart"/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proofErr w:type="spellEnd"/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ซ่ง มีนามว่า “แซ กง” แม่ทัพปราบศึก ผู้คนทั่วทุกดินแดนต่างยำเกรงในกำลังพลอันกล้าหาญแข็งแกร่งของแม่ทัพแชกง เป็นวัดเก่าแก่ที่มีความศักดิ์สิทธิ์มาก มีอายุกว่า </w:t>
      </w:r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</w:rPr>
        <w:t>300</w:t>
      </w:r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ปีตั้งอยู่ในเขต </w:t>
      </w:r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</w:rPr>
        <w:t>SHATIN</w:t>
      </w:r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มีประวัติเล่าต่อกันมาว่า ขณะ</w:t>
      </w:r>
      <w:r w:rsidR="00A0447D" w:rsidRPr="00486166">
        <w:rPr>
          <w:rStyle w:val="a9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ที่เป็นแม่ทัพปราบศึกอยู่นั้น</w:t>
      </w:r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ทุกแคว้นเขตแดนแผ่นดินใหญ่ต่างก็ยำเกรงต่อกำลังพลที่กล้าหาญในกองทัพของท่าน ยามที่ออกรบเพื่อต้านข้าศึกศัตรูทุกทิศทาง ทุก ๆ ครั้ง ท่านใช้สัญลักษณ์รูปกังหัน </w:t>
      </w:r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4 </w:t>
      </w:r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ใบพัดติดไว้ด้านหน้ารถศึกนำขบวนในกองทัพ เหล่าทหารกล้ามีความเชื่อว่าเมื่อพก พาสัญลักษณ์รูปกังหันนี้ไป ณ ที่ใด ๆ</w:t>
      </w:r>
      <w:r w:rsidR="00A0447D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</w:p>
    <w:p w14:paraId="7F7980F6" w14:textId="01E73427" w:rsidR="00A0447D" w:rsidRDefault="00A0447D" w:rsidP="00A0447D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486166">
        <w:rPr>
          <w:rStyle w:val="a9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กังหันนี้จะช่วยเสริมสิริมงคล นำพาแต่ความโชคดี มีอำนาจเข้มแข็ง เสริมกำลังใจให้แก่กองทัพของท่าน ชื่อเสียงในการนำทัพสู้ศึกของท่านจึงเป็นตำนานมาจนทุกวันนี้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ปัจจุบันวัดแชกง จึงเป็นสถานที่สักการะเคารพ ขอพร ท่านแชกง โดยมีสัญลักษณ์เป็นกังหันนำโชคนั่นเอง </w:t>
      </w:r>
      <w:r w:rsidRPr="00486166">
        <w:rPr>
          <w:rFonts w:ascii="TH SarabunPSK" w:hAnsi="TH SarabunPSK" w:cs="TH SarabunPSK"/>
          <w:sz w:val="32"/>
          <w:szCs w:val="32"/>
        </w:rPr>
        <w:sym w:font="Wingdings" w:char="F05B"/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การหมุนกังหันนำโชคที่ตั้งอยู่ในวัด เพื่อจะได้หมุนเวียนชีวิตของเราและครอบครัวให้มีความเจริญก้าวหน้าด้านหน้าที่การงาน โชคลาภ ยศศักดิ์ และถ้าหากคนที่ดวงไม่ดีมีเคราะห์ร้ายก็ถือว่าเป็นการช่วยหมุนปัดเป่าเอาสิ่งร้ายและไม่ดีออกไปให้หมด ในองค์กังหันนำโชคมี </w:t>
      </w:r>
      <w:r w:rsidRPr="00486166">
        <w:rPr>
          <w:rFonts w:ascii="TH SarabunPSK" w:hAnsi="TH SarabunPSK" w:cs="TH SarabunPSK"/>
          <w:sz w:val="32"/>
          <w:szCs w:val="32"/>
        </w:rPr>
        <w:t xml:space="preserve">4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ใบพัด คือพร </w:t>
      </w:r>
      <w:r w:rsidRPr="00486166">
        <w:rPr>
          <w:rFonts w:ascii="TH SarabunPSK" w:hAnsi="TH SarabunPSK" w:cs="TH SarabunPSK"/>
          <w:sz w:val="32"/>
          <w:szCs w:val="32"/>
        </w:rPr>
        <w:t>4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ประการ ได้แก่ สุขภาพร่างกายแข็งแรง</w:t>
      </w:r>
      <w:r w:rsidRPr="00486166">
        <w:rPr>
          <w:rFonts w:ascii="TH SarabunPSK" w:hAnsi="TH SarabunPSK" w:cs="TH SarabunPSK"/>
          <w:sz w:val="32"/>
          <w:szCs w:val="32"/>
        </w:rPr>
        <w:t xml:space="preserve">, </w:t>
      </w:r>
      <w:r w:rsidRPr="00486166">
        <w:rPr>
          <w:rFonts w:ascii="TH SarabunPSK" w:hAnsi="TH SarabunPSK" w:cs="TH SarabunPSK"/>
          <w:sz w:val="32"/>
          <w:szCs w:val="32"/>
          <w:cs/>
        </w:rPr>
        <w:t>เดินทางปลอดภัย</w:t>
      </w:r>
      <w:r w:rsidRPr="00486166">
        <w:rPr>
          <w:rFonts w:ascii="TH SarabunPSK" w:hAnsi="TH SarabunPSK" w:cs="TH SarabunPSK"/>
          <w:sz w:val="32"/>
          <w:szCs w:val="32"/>
        </w:rPr>
        <w:t xml:space="preserve">,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สมความปรารถนา และเงินทองไหลมาเทมา ในทุกๆวันที่ </w:t>
      </w:r>
      <w:r w:rsidRPr="00486166">
        <w:rPr>
          <w:rFonts w:ascii="TH SarabunPSK" w:hAnsi="TH SarabunPSK" w:cs="TH SarabunPSK"/>
          <w:sz w:val="32"/>
          <w:szCs w:val="32"/>
        </w:rPr>
        <w:t>2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ของเดือนแรกตามปฏิทินจีนชาวฮ่องกงและนักธุรกิจจะมาวัดนี้เพื่อถวายกังหันลมเพราะเชื่อว่ากังหันจะช่วยพัดพาสิ่งชั่วร้ายและโรคภัยไข้เจ็บออกไปจากตัวและนำพาแต่ความโชคดีเข้ามาแทน</w:t>
      </w:r>
      <w:r w:rsidRPr="004861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5224B49D" w14:textId="068034E2" w:rsidR="00B03B94" w:rsidRDefault="00A7164F" w:rsidP="00B03B94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โรงงานจิ</w:t>
      </w:r>
      <w:proofErr w:type="spellStart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วเ</w:t>
      </w:r>
      <w:proofErr w:type="spellEnd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วอรี่</w:t>
      </w:r>
      <w:r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ซึ่งเป็นโรงงานที่มีชื่อเสียงที่สุดของฮ่องกงในเรื่องการออกแบบเครื่องประดับ อาทิเช่น </w:t>
      </w:r>
    </w:p>
    <w:p w14:paraId="1DA8F647" w14:textId="230261C2" w:rsidR="00B03B94" w:rsidRDefault="00A7164F" w:rsidP="00B03B94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จี้ และแหวนกังหัน ที่สวยงามโดดเด่นไม่เหมือนใคร ซึ่งถือกำเนิดขึ้นที่นี่และมีชื่อเสียงที่สุดใช้เป็นเครื่องประดับติดตัว และเสริมดวงชะตา สินค้าทุกชิ้นมีเอกสารรับประกันคุณภาพเปลี่ยน ซ่อม ได้ตลอดอายุการใช้งาน หากเกิดการชำรุดจากสินค้าไม่ใช่อุบัติเหตุ</w:t>
      </w:r>
    </w:p>
    <w:p w14:paraId="7A16D10A" w14:textId="77777777" w:rsidR="00B80A6E" w:rsidRDefault="00B80A6E" w:rsidP="00B03B94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14:paraId="3890AA5A" w14:textId="77777777" w:rsidR="00B80A6E" w:rsidRDefault="00B80A6E" w:rsidP="00B03B94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14:paraId="6AAAA4A3" w14:textId="77777777" w:rsidR="00B80A6E" w:rsidRDefault="00B80A6E" w:rsidP="00B03B94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14:paraId="193AC25A" w14:textId="77777777" w:rsidR="00B80A6E" w:rsidRDefault="00B80A6E" w:rsidP="00B03B94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14:paraId="48352793" w14:textId="77777777" w:rsidR="00B80A6E" w:rsidRDefault="00B80A6E" w:rsidP="00B03B94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14:paraId="2CCB36E7" w14:textId="77777777" w:rsidR="00B80A6E" w:rsidRDefault="00B80A6E" w:rsidP="00B03B94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14:paraId="7F1B7DE8" w14:textId="499CB60C" w:rsidR="00EF1E22" w:rsidRDefault="00B80A6E" w:rsidP="00B80A6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05344" behindDoc="0" locked="0" layoutInCell="1" allowOverlap="1" wp14:anchorId="62683948" wp14:editId="040483B0">
            <wp:simplePos x="0" y="0"/>
            <wp:positionH relativeFrom="column">
              <wp:posOffset>0</wp:posOffset>
            </wp:positionH>
            <wp:positionV relativeFrom="paragraph">
              <wp:posOffset>3135681</wp:posOffset>
            </wp:positionV>
            <wp:extent cx="7290435" cy="2000250"/>
            <wp:effectExtent l="0" t="0" r="5715" b="0"/>
            <wp:wrapSquare wrapText="bothSides"/>
            <wp:docPr id="4504409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40958" name="รูปภาพ 45044095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2EF9307" wp14:editId="4893E408">
            <wp:simplePos x="0" y="0"/>
            <wp:positionH relativeFrom="margin">
              <wp:posOffset>36195</wp:posOffset>
            </wp:positionH>
            <wp:positionV relativeFrom="paragraph">
              <wp:posOffset>83439</wp:posOffset>
            </wp:positionV>
            <wp:extent cx="7284720" cy="2750185"/>
            <wp:effectExtent l="0" t="0" r="0" b="0"/>
            <wp:wrapSquare wrapText="bothSides"/>
            <wp:docPr id="6578022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02265" name="รูปภาพ 6578022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E22" w:rsidRPr="00AD5515">
        <w:rPr>
          <w:rFonts w:ascii="TH SarabunPSK" w:hAnsi="TH SarabunPSK" w:cs="TH SarabunPSK"/>
          <w:color w:val="FF0000"/>
          <w:sz w:val="32"/>
          <w:szCs w:val="32"/>
          <w:cs/>
        </w:rPr>
        <w:t>กลางวัน</w:t>
      </w:r>
      <w:r w:rsidR="00EF1E22"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AD5515" w:rsidRPr="00AD5515">
        <w:rPr>
          <w:rFonts w:ascii="TH SarabunPSK" w:hAnsi="TH SarabunPSK" w:cs="TH SarabunPSK"/>
          <w:color w:val="FF0000"/>
          <w:sz w:val="32"/>
          <w:szCs w:val="32"/>
        </w:rPr>
        <w:tab/>
      </w:r>
      <w:r w:rsidR="00EF1E22"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="00EF1E22"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="00EF1E22"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="00EF1E22" w:rsidRPr="00AD5515">
        <w:rPr>
          <w:rFonts w:ascii="TH SarabunPSK" w:hAnsi="TH SarabunPSK" w:cs="TH SarabunPSK"/>
          <w:color w:val="FF0000"/>
          <w:sz w:val="32"/>
          <w:szCs w:val="32"/>
          <w:cs/>
        </w:rPr>
        <w:t>6</w:t>
      </w:r>
      <w:r w:rsidR="00EF1E22"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  <w:r w:rsidR="00126E86" w:rsidRPr="00AD5515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26E86" w:rsidRPr="00F60CBB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เมนูพิเศษ </w:t>
      </w:r>
      <w:r w:rsidR="00126E86" w:rsidRPr="00F60CBB">
        <w:rPr>
          <w:rFonts w:ascii="TH SarabunPSK" w:hAnsi="TH SarabunPSK" w:cs="TH SarabunPSK"/>
          <w:b/>
          <w:bCs/>
          <w:sz w:val="32"/>
          <w:szCs w:val="32"/>
          <w:highlight w:val="yellow"/>
        </w:rPr>
        <w:t>:</w:t>
      </w:r>
      <w:r w:rsidR="00F60CBB" w:rsidRPr="00F60CBB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 </w:t>
      </w:r>
      <w:r w:rsidR="00F60CBB" w:rsidRPr="00F60CB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ชา</w:t>
      </w:r>
      <w:proofErr w:type="spellStart"/>
      <w:r w:rsidR="00F60CBB" w:rsidRPr="00F60CB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บู</w:t>
      </w:r>
      <w:proofErr w:type="spellEnd"/>
      <w:r w:rsidR="00F60CBB" w:rsidRPr="00F60CB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ชา</w:t>
      </w:r>
      <w:proofErr w:type="spellStart"/>
      <w:r w:rsidR="00F60CBB" w:rsidRPr="00F60CB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บู</w:t>
      </w:r>
      <w:proofErr w:type="spellEnd"/>
      <w:r w:rsidR="00F60CBB" w:rsidRPr="00F60CB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สไตล์ฮ่องกง</w:t>
      </w:r>
    </w:p>
    <w:p w14:paraId="2122A3E2" w14:textId="3DDF650A" w:rsidR="00A0447D" w:rsidRDefault="00A0447D" w:rsidP="00A0447D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วัดเจ้าแม่กวนอ</w:t>
      </w:r>
      <w:proofErr w:type="spellStart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ิมฮอ</w:t>
      </w:r>
      <w:proofErr w:type="spellEnd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proofErr w:type="spellStart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ฮำ</w:t>
      </w:r>
      <w:proofErr w:type="spellEnd"/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>HUNG HOM KWUN YUM TEMPLE)</w:t>
      </w:r>
      <w:r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เป็นหนึ่งในวัดที่ชาวฮ่องกงนั้นเลื่อมใสกันมาก ด้วยความที่เจ้าแม่กวนอ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>นั้นเป็นเทพเจ้าแห่งความเมตตา ฉะนั้นเมื่อใครมีทุกข์ร้อนอะไรก็มักจะมากราบไหว้ขอพรให้เจ้าแม่นั้นช่วยเหลือ วัดนี้ถูกสร้างขึ้นในปี ค.ศ.1873 ในช่วงสงครามโลกครั้งที่ 2 มีการปล่อยระเบิดลงบริเวณวัดฮ่อง</w:t>
      </w:r>
      <w:proofErr w:type="spellStart"/>
      <w:r w:rsidRPr="00486166">
        <w:rPr>
          <w:rFonts w:ascii="TH SarabunPSK" w:hAnsi="TH SarabunPSK" w:cs="TH SarabunPSK"/>
          <w:sz w:val="32"/>
          <w:szCs w:val="32"/>
          <w:cs/>
        </w:rPr>
        <w:t>ฮำ</w:t>
      </w:r>
      <w:proofErr w:type="spellEnd"/>
      <w:r w:rsidRPr="00486166">
        <w:rPr>
          <w:rFonts w:ascii="TH SarabunPSK" w:hAnsi="TH SarabunPSK" w:cs="TH SarabunPSK"/>
          <w:sz w:val="32"/>
          <w:szCs w:val="32"/>
          <w:cs/>
        </w:rPr>
        <w:t>หลายต่อหลายครั้ง ทำให้มีผู้บาดเจ็บและล้มตายมากมาย แต่ชาวบ้านที่หนีเข้าไปหลบภัยในวัดนี้กลับปลอดภัยและตัววัดก็ไม่ได้รับความเสียหายจากเหตุการณ์ทิ้งระเบิดอย่างน่าอัศจรรย์ และวันสำคัญอีกวันหนึ่งที่คนหลั่งไหล</w:t>
      </w:r>
    </w:p>
    <w:p w14:paraId="48F5E50D" w14:textId="2E1D6727" w:rsidR="00A0447D" w:rsidRDefault="00B80A6E" w:rsidP="00A0447D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6EF0D38A" wp14:editId="4BDDF0BA">
            <wp:simplePos x="0" y="0"/>
            <wp:positionH relativeFrom="page">
              <wp:posOffset>511175</wp:posOffset>
            </wp:positionH>
            <wp:positionV relativeFrom="paragraph">
              <wp:posOffset>494843</wp:posOffset>
            </wp:positionV>
            <wp:extent cx="6883604" cy="2836719"/>
            <wp:effectExtent l="0" t="0" r="0" b="1905"/>
            <wp:wrapSquare wrapText="bothSides"/>
            <wp:docPr id="1405604800" name="รูปภาพ 20" descr="รูปภาพประกอบด้วย ข้อความ, ศิลปะ, แฟชั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04800" name="รูปภาพ 20" descr="รูปภาพประกอบด้วย ข้อความ, ศิลปะ, แฟชั่น&#10;&#10;เนื้อหาที่สร้างโดย AI อาจไม่ถูกต้อง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604" cy="283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7D" w:rsidRPr="00486166">
        <w:rPr>
          <w:rFonts w:ascii="TH SarabunPSK" w:hAnsi="TH SarabunPSK" w:cs="TH SarabunPSK"/>
          <w:sz w:val="32"/>
          <w:szCs w:val="32"/>
          <w:cs/>
        </w:rPr>
        <w:t>มาไหว้ขอพรอย่างไม่ขาดสาย และรอคอยเป็นประจำทุกปี ก็คือ "วันเปิดทรัพย์" หรือ วันยืมเงินเทพเจ้า เป็นวันที่จะมาขอพรและยืมเงินเจ้าแม่กวนอ</w:t>
      </w:r>
      <w:proofErr w:type="spellStart"/>
      <w:r w:rsidR="00A0447D" w:rsidRPr="00486166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="00A0447D" w:rsidRPr="00486166">
        <w:rPr>
          <w:rFonts w:ascii="TH SarabunPSK" w:hAnsi="TH SarabunPSK" w:cs="TH SarabunPSK"/>
          <w:sz w:val="32"/>
          <w:szCs w:val="32"/>
          <w:cs/>
        </w:rPr>
        <w:t xml:space="preserve"> ซึ่งตรงกับวันที่ 26 นับจากวันตรุษจีน ซึ่งพิธีนี้ใน 1 ปี มีเพียงครั้งเดียวเท่านั้น </w:t>
      </w:r>
    </w:p>
    <w:p w14:paraId="1C60F64C" w14:textId="7FBEEE79" w:rsidR="00A0447D" w:rsidRDefault="00A0447D" w:rsidP="00A0447D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BC3BC4B" w14:textId="390B0CF9" w:rsidR="00EF1E22" w:rsidRPr="00486166" w:rsidRDefault="00A0447D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จากนั้นเ</w:t>
      </w:r>
      <w:r w:rsidR="00EF1E22" w:rsidRPr="00486166">
        <w:rPr>
          <w:rFonts w:ascii="TH SarabunPSK" w:hAnsi="TH SarabunPSK" w:cs="TH SarabunPSK"/>
          <w:sz w:val="32"/>
          <w:szCs w:val="32"/>
          <w:cs/>
          <w:lang w:val="tr-TR"/>
        </w:rPr>
        <w:t>ดินทางส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ู่แหล่ง</w:t>
      </w:r>
      <w:proofErr w:type="spellStart"/>
      <w:r w:rsidR="00EF1E22" w:rsidRPr="00486166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="00EF1E22" w:rsidRPr="00486166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 xml:space="preserve">อปปิ้ง 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ย่านจิมซาจุ</w:t>
      </w:r>
      <w:proofErr w:type="spellStart"/>
      <w:r w:rsidR="00EF1E22"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่ย</w:t>
      </w:r>
      <w:proofErr w:type="spellEnd"/>
      <w:r w:rsidR="00EF1E22"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="00EF1E22" w:rsidRPr="00AD5515">
        <w:rPr>
          <w:rFonts w:ascii="TH SarabunPSK" w:hAnsi="TH SarabunPSK" w:cs="TH SarabunPSK"/>
          <w:b/>
          <w:bCs/>
          <w:spacing w:val="6"/>
          <w:sz w:val="32"/>
          <w:szCs w:val="32"/>
          <w:shd w:val="clear" w:color="auto" w:fill="FFFFFF"/>
        </w:rPr>
        <w:t>(TSIM SHA TSUI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)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สัมผัสบรรยากาศร้านเสื้อผ้า ร้านอาหาร และร้านขายเครื่องประดับที่แข่งกันเรียกลูกค้าตลอดแนวถนนที่มีทั้งสินค้าหรูหราและอุปกรณ์อิเล็กทรอนิกส์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ตั้งอยู่บนถนนนา</w:t>
      </w:r>
      <w:proofErr w:type="spellStart"/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ธาน</w:t>
      </w:r>
      <w:proofErr w:type="spellEnd"/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ถนนทอดยาวตั้งแต่ จิมซาจุ</w:t>
      </w:r>
      <w:proofErr w:type="spellStart"/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่ย</w:t>
      </w:r>
      <w:proofErr w:type="spellEnd"/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จนถึงย่าน ปริ</w:t>
      </w:r>
      <w:proofErr w:type="spellStart"/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๊นซ์</w:t>
      </w:r>
      <w:proofErr w:type="spellEnd"/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เอ็ดเวิร์ด เต็มไปด้วยร้านค้าต่างๆมากมายทั้งเสื้อผ้าแบรนด์</w:t>
      </w:r>
      <w:proofErr w:type="spellStart"/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เนม</w:t>
      </w:r>
      <w:proofErr w:type="spellEnd"/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ระดับ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HI-END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ชื่อดังทั่วโลก ห้างสรรพสินค้าที่ทันสมัย</w:t>
      </w:r>
      <w:r w:rsidR="00EF1E22" w:rsidRPr="00486166">
        <w:rPr>
          <w:rStyle w:val="a9"/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จากถนนนา</w:t>
      </w:r>
      <w:proofErr w:type="spellStart"/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ธาน</w:t>
      </w:r>
      <w:proofErr w:type="spellEnd"/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ไปที่ถนนแคนตัน ท่านจะตื่นตาตื่นใจไปกับเอา</w:t>
      </w:r>
      <w:proofErr w:type="spellStart"/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ต์เล็ต</w:t>
      </w:r>
      <w:proofErr w:type="spellEnd"/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แบรนด์ที่เรียงติดกันเป็นแถบ นอกจากนี้ยังมี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  <w:t xml:space="preserve">HARBOUR CITY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ศูนย์การค้ายักษ์ใหญ่ของฮ่องกง ซึ่งมีร้านค้ากว่า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  <w:t xml:space="preserve">450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ร้านรวมอยู่ที่นี่ และ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มี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SHOPPING COMPLEX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ขนาดใหญ่ชื่อ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OCEAN TERMINAL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ซึ่งประกอบไปด้วยห้างสรรพสินค้าเรียงรายกันอยู่ และมีทางเชื่อมติดต่อกันสามารถเดินทะลุถึงกันได้ให้แบรนด์ดังมากมายให้ท่านได้เลือกซื้อ ไม่ว่าจะเป็น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COACH, LONGCHAMP, LOUIS VUITTON, HEMES, PRADA, GIORDANO, BOSSINI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และอีกมากมาย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ทางด้านตะวันออก จะมีบาร์และร้านอาหารริมน้ำจำนวนมากให้ท่านได้ผ่อนคลายหลังจากการเดิน</w:t>
      </w:r>
      <w:proofErr w:type="spellStart"/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ช้</w:t>
      </w:r>
      <w:proofErr w:type="spellEnd"/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อป ให้พักจิบกาแฟหรือรับประทานอาหารมื้อเที่ยง ชมวิวของอ่าววิกตอเรีย เดินเล่นบริเวณใกล้ๆ จิมซาจุ</w:t>
      </w:r>
      <w:proofErr w:type="spellStart"/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่ย</w:t>
      </w:r>
      <w:proofErr w:type="spellEnd"/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เริ่มต้นจากหอนาฬิกาสมัยอาณานิคม แถวนี้มีทัศนียภาพที่สวยงามที่สุดแห่งหนึ่งสำหรับการชมวิวตามแนวท่าเรือของเกาะฮ่องกง จิมซาจุ่ยยังอยู่ใกล้กับพิพิธภัณฑ์และแหล่งท่องเที่ยวทางวัฒนธรรมของฮ่องกง อย่างเช่น พิพิธภัณฑ์อวกาศและพิพิธภัณฑ์ศิลปะ เป็นตัวเลือกให้ท่านไปเยี่ยมชมได้อีกด้วย</w:t>
      </w:r>
    </w:p>
    <w:p w14:paraId="34DDD89F" w14:textId="1CCF38A1" w:rsidR="00EF1E22" w:rsidRPr="00AD5515" w:rsidRDefault="008739AB" w:rsidP="00AD5515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FD69D53" wp14:editId="2D86D6D2">
            <wp:simplePos x="0" y="0"/>
            <wp:positionH relativeFrom="column">
              <wp:posOffset>63610</wp:posOffset>
            </wp:positionH>
            <wp:positionV relativeFrom="paragraph">
              <wp:posOffset>82909</wp:posOffset>
            </wp:positionV>
            <wp:extent cx="7200900" cy="3000375"/>
            <wp:effectExtent l="0" t="0" r="0" b="9525"/>
            <wp:wrapSquare wrapText="bothSides"/>
            <wp:docPr id="2535378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3787" name="รูปภาพ 2535378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สมควรแก่เวลานำคณะออกเดินทางสู่สนามบินฮ่องกง</w:t>
      </w:r>
    </w:p>
    <w:p w14:paraId="3DCC23F4" w14:textId="5C88A606" w:rsidR="00EF1E22" w:rsidRPr="00486166" w:rsidRDefault="00EF1E22" w:rsidP="00486166">
      <w:pPr>
        <w:pStyle w:val="a3"/>
        <w:rPr>
          <w:rFonts w:ascii="TH SarabunPSK" w:hAnsi="TH SarabunPSK" w:cs="TH SarabunPSK"/>
          <w:color w:val="CC9900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2</w:t>
      </w:r>
      <w:r w:rsidR="00F60CBB">
        <w:rPr>
          <w:rFonts w:ascii="TH SarabunPSK" w:hAnsi="TH SarabunPSK" w:cs="TH SarabunPSK" w:hint="cs"/>
          <w:sz w:val="32"/>
          <w:szCs w:val="32"/>
          <w:cs/>
        </w:rPr>
        <w:t>0</w:t>
      </w:r>
      <w:r w:rsidRPr="00486166">
        <w:rPr>
          <w:rFonts w:ascii="TH SarabunPSK" w:hAnsi="TH SarabunPSK" w:cs="TH SarabunPSK"/>
          <w:sz w:val="32"/>
          <w:szCs w:val="32"/>
        </w:rPr>
        <w:t>.</w:t>
      </w:r>
      <w:r w:rsidR="00F60CBB">
        <w:rPr>
          <w:rFonts w:ascii="TH SarabunPSK" w:hAnsi="TH SarabunPSK" w:cs="TH SarabunPSK" w:hint="cs"/>
          <w:sz w:val="32"/>
          <w:szCs w:val="32"/>
          <w:cs/>
        </w:rPr>
        <w:t>5</w:t>
      </w:r>
      <w:r w:rsidR="007B5C2B">
        <w:rPr>
          <w:rFonts w:ascii="TH SarabunPSK" w:hAnsi="TH SarabunPSK" w:cs="TH SarabunPSK"/>
          <w:sz w:val="32"/>
          <w:szCs w:val="32"/>
        </w:rPr>
        <w:t>5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486166">
        <w:rPr>
          <w:rFonts w:ascii="TH SarabunPSK" w:hAnsi="TH SarabunPSK" w:cs="TH SarabunPSK"/>
          <w:sz w:val="32"/>
          <w:szCs w:val="32"/>
          <w:cs/>
        </w:rPr>
        <w:tab/>
        <w:t>ออกเดินทางโดย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สายการบิน</w:t>
      </w:r>
      <w:r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 w:rsidR="00AD5515">
        <w:rPr>
          <w:rFonts w:ascii="TH SarabunPSK" w:hAnsi="TH SarabunPSK" w:cs="TH SarabunPSK"/>
          <w:color w:val="0000CC"/>
          <w:sz w:val="32"/>
          <w:szCs w:val="32"/>
        </w:rPr>
        <w:t>HONG KONG</w:t>
      </w:r>
      <w:r w:rsidRPr="00486166">
        <w:rPr>
          <w:rFonts w:ascii="TH SarabunPSK" w:hAnsi="TH SarabunPSK" w:cs="TH SarabunPSK"/>
          <w:color w:val="0000CC"/>
          <w:sz w:val="32"/>
          <w:szCs w:val="32"/>
        </w:rPr>
        <w:t xml:space="preserve"> AIRLINES</w:t>
      </w:r>
      <w:r w:rsidRPr="00486166">
        <w:rPr>
          <w:rFonts w:ascii="TH SarabunPSK" w:hAnsi="TH SarabunPSK" w:cs="TH SarabunPSK"/>
          <w:color w:val="C45911" w:themeColor="accent2" w:themeShade="BF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เที่ยวบินที่</w:t>
      </w:r>
      <w:r w:rsidRPr="00486166">
        <w:rPr>
          <w:rFonts w:ascii="TH SarabunPSK" w:hAnsi="TH SarabunPSK" w:cs="TH SarabunPSK"/>
          <w:color w:val="0033CC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color w:val="0000CC"/>
          <w:sz w:val="32"/>
          <w:szCs w:val="32"/>
        </w:rPr>
        <w:t>H</w:t>
      </w:r>
      <w:r w:rsidR="00AD5515">
        <w:rPr>
          <w:rFonts w:ascii="TH SarabunPSK" w:hAnsi="TH SarabunPSK" w:cs="TH SarabunPSK"/>
          <w:color w:val="0000CC"/>
          <w:sz w:val="32"/>
          <w:szCs w:val="32"/>
        </w:rPr>
        <w:t>X7</w:t>
      </w:r>
      <w:r w:rsidR="00F60CBB">
        <w:rPr>
          <w:rFonts w:ascii="TH SarabunPSK" w:hAnsi="TH SarabunPSK" w:cs="TH SarabunPSK" w:hint="cs"/>
          <w:color w:val="0000CC"/>
          <w:sz w:val="32"/>
          <w:szCs w:val="32"/>
          <w:cs/>
        </w:rPr>
        <w:t>67</w:t>
      </w:r>
    </w:p>
    <w:p w14:paraId="5B8C1976" w14:textId="3A980649" w:rsidR="00EF1E22" w:rsidRDefault="00F60CBB" w:rsidP="0048616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="007B5C2B">
        <w:rPr>
          <w:rFonts w:ascii="TH SarabunPSK" w:hAnsi="TH SarabunPSK" w:cs="TH SarabunPSK"/>
          <w:sz w:val="32"/>
          <w:szCs w:val="32"/>
        </w:rPr>
        <w:t>.00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ab/>
        <w:t>ถึงท่าอากาศยานนานาชาติสุวรรณภูมิโดยสวัสดิ์ภาพ</w:t>
      </w:r>
      <w:bookmarkStart w:id="0" w:name="_Hlk132018471"/>
    </w:p>
    <w:p w14:paraId="235516A2" w14:textId="5EF6F257" w:rsidR="00F60CBB" w:rsidRPr="00B80A6E" w:rsidRDefault="00F60CBB" w:rsidP="00B80A6E">
      <w:pPr>
        <w:pStyle w:val="a3"/>
        <w:shd w:val="clear" w:color="auto" w:fill="FFFFFF" w:themeFill="background1"/>
        <w:jc w:val="center"/>
        <w:rPr>
          <w:rFonts w:ascii="TH SarabunPSK" w:hAnsi="TH SarabunPSK" w:cs="TH SarabunPSK"/>
          <w:b/>
          <w:bCs/>
          <w:color w:val="990000"/>
          <w:sz w:val="32"/>
          <w:szCs w:val="32"/>
        </w:rPr>
      </w:pPr>
      <w:r w:rsidRPr="00B80A6E">
        <w:rPr>
          <w:rFonts w:ascii="TH SarabunPSK" w:hAnsi="TH SarabunPSK" w:cs="TH SarabunPSK" w:hint="cs"/>
          <w:b/>
          <w:bCs/>
          <w:color w:val="990000"/>
          <w:sz w:val="32"/>
          <w:szCs w:val="32"/>
          <w:cs/>
        </w:rPr>
        <w:t>-------------------------------------------------------------------------------------------------------------------------------------------------</w:t>
      </w:r>
    </w:p>
    <w:p w14:paraId="2B2662EF" w14:textId="47C79266" w:rsidR="00F60CBB" w:rsidRPr="00486166" w:rsidRDefault="00F60CBB" w:rsidP="00F60CBB">
      <w:pPr>
        <w:pStyle w:val="a3"/>
        <w:rPr>
          <w:rFonts w:ascii="TH SarabunPSK" w:hAnsi="TH SarabunPSK" w:cs="TH SarabunPSK"/>
          <w:color w:val="CC9900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22</w:t>
      </w:r>
      <w:r w:rsidRPr="00486166">
        <w:rPr>
          <w:rFonts w:ascii="TH SarabunPSK" w:hAnsi="TH SarabunPSK" w:cs="TH SarabunPSK"/>
          <w:sz w:val="32"/>
          <w:szCs w:val="32"/>
        </w:rPr>
        <w:t>.4</w:t>
      </w:r>
      <w:r>
        <w:rPr>
          <w:rFonts w:ascii="TH SarabunPSK" w:hAnsi="TH SarabunPSK" w:cs="TH SarabunPSK"/>
          <w:sz w:val="32"/>
          <w:szCs w:val="32"/>
        </w:rPr>
        <w:t>5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486166">
        <w:rPr>
          <w:rFonts w:ascii="TH SarabunPSK" w:hAnsi="TH SarabunPSK" w:cs="TH SarabunPSK"/>
          <w:sz w:val="32"/>
          <w:szCs w:val="32"/>
          <w:cs/>
        </w:rPr>
        <w:tab/>
        <w:t>ออกเดินทางโดย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สายการบิน</w:t>
      </w:r>
      <w:r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CC"/>
          <w:sz w:val="32"/>
          <w:szCs w:val="32"/>
        </w:rPr>
        <w:t>HONG KONG</w:t>
      </w:r>
      <w:r w:rsidRPr="00486166">
        <w:rPr>
          <w:rFonts w:ascii="TH SarabunPSK" w:hAnsi="TH SarabunPSK" w:cs="TH SarabunPSK"/>
          <w:color w:val="0000CC"/>
          <w:sz w:val="32"/>
          <w:szCs w:val="32"/>
        </w:rPr>
        <w:t xml:space="preserve"> AIRLINES</w:t>
      </w:r>
      <w:r w:rsidRPr="00486166">
        <w:rPr>
          <w:rFonts w:ascii="TH SarabunPSK" w:hAnsi="TH SarabunPSK" w:cs="TH SarabunPSK"/>
          <w:color w:val="C45911" w:themeColor="accent2" w:themeShade="BF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เที่ยวบินที่</w:t>
      </w:r>
      <w:r w:rsidRPr="00486166">
        <w:rPr>
          <w:rFonts w:ascii="TH SarabunPSK" w:hAnsi="TH SarabunPSK" w:cs="TH SarabunPSK"/>
          <w:color w:val="0033CC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color w:val="0000CC"/>
          <w:sz w:val="32"/>
          <w:szCs w:val="32"/>
        </w:rPr>
        <w:t>H</w:t>
      </w:r>
      <w:r>
        <w:rPr>
          <w:rFonts w:ascii="TH SarabunPSK" w:hAnsi="TH SarabunPSK" w:cs="TH SarabunPSK"/>
          <w:color w:val="0000CC"/>
          <w:sz w:val="32"/>
          <w:szCs w:val="32"/>
        </w:rPr>
        <w:t>X7</w:t>
      </w:r>
      <w:r w:rsidR="00E14973">
        <w:rPr>
          <w:rFonts w:ascii="TH SarabunPSK" w:hAnsi="TH SarabunPSK" w:cs="TH SarabunPSK" w:hint="cs"/>
          <w:color w:val="0000CC"/>
          <w:sz w:val="32"/>
          <w:szCs w:val="32"/>
          <w:cs/>
        </w:rPr>
        <w:t>59</w:t>
      </w:r>
    </w:p>
    <w:p w14:paraId="6D74D5AB" w14:textId="5D7B43E3" w:rsidR="00AD5515" w:rsidRDefault="00B80A6E" w:rsidP="0048616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1CFD90D2" wp14:editId="62EB725E">
            <wp:simplePos x="0" y="0"/>
            <wp:positionH relativeFrom="column">
              <wp:posOffset>-23698</wp:posOffset>
            </wp:positionH>
            <wp:positionV relativeFrom="paragraph">
              <wp:posOffset>354457</wp:posOffset>
            </wp:positionV>
            <wp:extent cx="7290435" cy="911225"/>
            <wp:effectExtent l="0" t="0" r="5715" b="3175"/>
            <wp:wrapSquare wrapText="bothSides"/>
            <wp:docPr id="958469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6915" name="รูปภาพ 958469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CBB">
        <w:rPr>
          <w:rFonts w:ascii="TH SarabunPSK" w:hAnsi="TH SarabunPSK" w:cs="TH SarabunPSK"/>
          <w:sz w:val="32"/>
          <w:szCs w:val="32"/>
        </w:rPr>
        <w:t>01.00+1</w:t>
      </w:r>
      <w:r w:rsidR="00F60CBB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F60CBB" w:rsidRPr="00486166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F60CBB" w:rsidRPr="00486166">
        <w:rPr>
          <w:rFonts w:ascii="TH SarabunPSK" w:hAnsi="TH SarabunPSK" w:cs="TH SarabunPSK"/>
          <w:sz w:val="32"/>
          <w:szCs w:val="32"/>
          <w:cs/>
        </w:rPr>
        <w:tab/>
        <w:t>ถึงท่าอากาศยานนานาชาติสุวรรณภูมิโดยสวัสดิ์ภาพ</w:t>
      </w:r>
    </w:p>
    <w:p w14:paraId="60E95152" w14:textId="11329B44" w:rsidR="00B80A6E" w:rsidRPr="00F60CBB" w:rsidRDefault="00B80A6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E81FA0F" w14:textId="484541C5" w:rsidR="00AD5515" w:rsidRDefault="00B80A6E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  <w:r w:rsidRPr="00486166">
        <w:rPr>
          <w:rFonts w:ascii="TH SarabunPSK" w:eastAsia="Angsana New" w:hAnsi="TH SarabunPSK" w:cs="TH SarabunPSK"/>
          <w:noProof/>
          <w:color w:val="4472C4" w:themeColor="accent1"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7B819F63" wp14:editId="374EA484">
            <wp:simplePos x="0" y="0"/>
            <wp:positionH relativeFrom="column">
              <wp:posOffset>0</wp:posOffset>
            </wp:positionH>
            <wp:positionV relativeFrom="paragraph">
              <wp:posOffset>4346575</wp:posOffset>
            </wp:positionV>
            <wp:extent cx="7282815" cy="4096385"/>
            <wp:effectExtent l="0" t="0" r="0" b="0"/>
            <wp:wrapSquare wrapText="bothSides"/>
            <wp:docPr id="1623216130" name="รูปภาพ 7" descr="รูปภาพประกอบด้วย ข้อความ, หมวก, หมวกดวงอาทิตย์, หมวกคาวบอ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16130" name="รูปภาพ 7" descr="รูปภาพประกอบด้วย ข้อความ, หมวก, หมวกดวงอาทิตย์, หมวกคาวบอย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81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BF8F00" w:themeColor="accent4" w:themeShade="BF"/>
          <w:sz w:val="32"/>
          <w:szCs w:val="32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7267E240" wp14:editId="68D7BBDB">
            <wp:simplePos x="0" y="0"/>
            <wp:positionH relativeFrom="margin">
              <wp:posOffset>-5715</wp:posOffset>
            </wp:positionH>
            <wp:positionV relativeFrom="paragraph">
              <wp:posOffset>110846</wp:posOffset>
            </wp:positionV>
            <wp:extent cx="7290435" cy="4100830"/>
            <wp:effectExtent l="0" t="0" r="5715" b="0"/>
            <wp:wrapSquare wrapText="bothSides"/>
            <wp:docPr id="13175469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46941" name="รูปภาพ 13175469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495E6" w14:textId="2466D0C2" w:rsidR="00F60CBB" w:rsidRPr="00F60CBB" w:rsidRDefault="00F60CBB" w:rsidP="00F60CBB"/>
    <w:p w14:paraId="79FEFDEA" w14:textId="158EF0E7" w:rsidR="00F60CBB" w:rsidRPr="00F60CBB" w:rsidRDefault="00F60CBB" w:rsidP="00F60CBB"/>
    <w:p w14:paraId="6C33EE2C" w14:textId="3F26FFB3" w:rsidR="00F60CBB" w:rsidRPr="00F60CBB" w:rsidRDefault="00F60CBB" w:rsidP="00F60CBB"/>
    <w:p w14:paraId="32B7AD3B" w14:textId="061755DA" w:rsidR="00F60CBB" w:rsidRPr="00F60CBB" w:rsidRDefault="00F60CBB" w:rsidP="00F60CBB"/>
    <w:bookmarkEnd w:id="0"/>
    <w:p w14:paraId="7C6065C4" w14:textId="71406713" w:rsidR="00064AFA" w:rsidRPr="00A0447D" w:rsidRDefault="00064AFA" w:rsidP="00A0447D">
      <w:pPr>
        <w:tabs>
          <w:tab w:val="left" w:pos="3352"/>
        </w:tabs>
      </w:pPr>
    </w:p>
    <w:tbl>
      <w:tblPr>
        <w:tblStyle w:val="4-2"/>
        <w:tblpPr w:leftFromText="180" w:rightFromText="180" w:vertAnchor="text" w:horzAnchor="margin" w:tblpXSpec="center" w:tblpY="671"/>
        <w:tblW w:w="10774" w:type="dxa"/>
        <w:tblLayout w:type="fixed"/>
        <w:tblLook w:val="04A0" w:firstRow="1" w:lastRow="0" w:firstColumn="1" w:lastColumn="0" w:noHBand="0" w:noVBand="1"/>
      </w:tblPr>
      <w:tblGrid>
        <w:gridCol w:w="5807"/>
        <w:gridCol w:w="2835"/>
        <w:gridCol w:w="2132"/>
      </w:tblGrid>
      <w:tr w:rsidR="00F60CBB" w:rsidRPr="00B80A6E" w14:paraId="05D4929B" w14:textId="77777777" w:rsidTr="00B80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shd w:val="clear" w:color="auto" w:fill="990000"/>
            <w:vAlign w:val="center"/>
          </w:tcPr>
          <w:p w14:paraId="760A57BB" w14:textId="77777777" w:rsidR="00F60CBB" w:rsidRPr="00B80A6E" w:rsidRDefault="00F60CBB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F60CBB" w:rsidRPr="00B80A6E" w14:paraId="7B76FA13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990000"/>
            <w:vAlign w:val="center"/>
          </w:tcPr>
          <w:p w14:paraId="4708E68D" w14:textId="77777777" w:rsidR="00F60CBB" w:rsidRPr="00B80A6E" w:rsidRDefault="00F60CBB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2835" w:type="dxa"/>
            <w:shd w:val="clear" w:color="auto" w:fill="990000"/>
            <w:vAlign w:val="center"/>
          </w:tcPr>
          <w:p w14:paraId="3B818970" w14:textId="77777777" w:rsidR="00F60CBB" w:rsidRPr="00B80A6E" w:rsidRDefault="00F60CBB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ห้องเตียงคู่ นอน </w:t>
            </w: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2-3 </w:t>
            </w: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ท่าน</w:t>
            </w:r>
          </w:p>
          <w:p w14:paraId="73825BD6" w14:textId="77777777" w:rsidR="00F60CBB" w:rsidRPr="00B80A6E" w:rsidRDefault="00F60CBB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เด็กมีเตียงพัก 3 ท่าน</w:t>
            </w:r>
          </w:p>
        </w:tc>
        <w:tc>
          <w:tcPr>
            <w:tcW w:w="2132" w:type="dxa"/>
            <w:shd w:val="clear" w:color="auto" w:fill="990000"/>
            <w:vAlign w:val="center"/>
          </w:tcPr>
          <w:p w14:paraId="6B0A0BE3" w14:textId="77777777" w:rsidR="00F60CBB" w:rsidRPr="00B80A6E" w:rsidRDefault="00F60CBB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พักเดี่ยว</w:t>
            </w:r>
          </w:p>
        </w:tc>
      </w:tr>
      <w:tr w:rsidR="00F60CBB" w:rsidRPr="00B80A6E" w14:paraId="145E9B14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shd w:val="clear" w:color="auto" w:fill="990000"/>
            <w:vAlign w:val="center"/>
          </w:tcPr>
          <w:p w14:paraId="1E64996D" w14:textId="13A9FB72" w:rsidR="00F60CBB" w:rsidRPr="00B80A6E" w:rsidRDefault="00F60CBB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เมษายน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8</w:t>
            </w:r>
          </w:p>
        </w:tc>
      </w:tr>
      <w:tr w:rsidR="00F60CBB" w:rsidRPr="00B80A6E" w14:paraId="1220E1ED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0C7015C0" w14:textId="42F49B40" w:rsidR="00F60CBB" w:rsidRPr="00B80A6E" w:rsidRDefault="00F60CBB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วันที่ </w:t>
            </w:r>
            <w:r w:rsidR="004511A8"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04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-0</w:t>
            </w:r>
            <w:r w:rsidR="004511A8"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7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="004511A8"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เมษา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</w:t>
            </w:r>
            <w:r w:rsidR="006007CC" w:rsidRPr="00B80A6E">
              <w:rPr>
                <w:rFonts w:ascii="TH SarabunPSK" w:hAnsi="TH SarabunPSK" w:cs="TH SarabunPSK" w:hint="cs"/>
                <w:sz w:val="36"/>
                <w:szCs w:val="36"/>
              </w:rPr>
              <w:t>8</w:t>
            </w:r>
          </w:p>
          <w:p w14:paraId="5141A1DC" w14:textId="50BB1CA6" w:rsidR="00F60CBB" w:rsidRPr="00B80A6E" w:rsidRDefault="00F60CBB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(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H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X7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6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0, BKK-HKG, 0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2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.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00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-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05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.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55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 xml:space="preserve"> / 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H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X7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67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 xml:space="preserve">, HKG-BKK, 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20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.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55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-2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3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.</w:t>
            </w:r>
            <w:r w:rsidR="004511A8" w:rsidRPr="00B80A6E">
              <w:rPr>
                <w:rFonts w:ascii="TH SarabunPSK" w:hAnsi="TH SarabunPSK" w:cs="TH SarabunPSK" w:hint="cs"/>
                <w:color w:val="FF0000"/>
                <w:sz w:val="28"/>
              </w:rPr>
              <w:t>00</w:t>
            </w: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)</w:t>
            </w:r>
          </w:p>
        </w:tc>
        <w:tc>
          <w:tcPr>
            <w:tcW w:w="2835" w:type="dxa"/>
            <w:vAlign w:val="center"/>
          </w:tcPr>
          <w:p w14:paraId="5DEB5A73" w14:textId="11CB2537" w:rsidR="00F60CBB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15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28F9CC57" w14:textId="01B552FF" w:rsidR="00F60CBB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F60CBB" w:rsidRPr="00B80A6E" w14:paraId="60E2DD85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5E8B55C1" w14:textId="15D2F483" w:rsidR="004511A8" w:rsidRPr="00B80A6E" w:rsidRDefault="004511A8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วันที่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13-16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เมษายน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</w:t>
            </w:r>
            <w:r w:rsidR="006007CC" w:rsidRPr="00B80A6E">
              <w:rPr>
                <w:rFonts w:ascii="TH SarabunPSK" w:hAnsi="TH SarabunPSK" w:cs="TH SarabunPSK" w:hint="cs"/>
                <w:sz w:val="36"/>
                <w:szCs w:val="36"/>
              </w:rPr>
              <w:t>8</w:t>
            </w:r>
          </w:p>
          <w:p w14:paraId="47E5D8F0" w14:textId="4D1ECBD1" w:rsidR="00F60CBB" w:rsidRPr="00B80A6E" w:rsidRDefault="004511A8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FF0000"/>
                <w:sz w:val="28"/>
              </w:rPr>
              <w:t>(HX760, BKK-HKG, 02.00-05.55 / HX767, HKG-BKK, 20.55-23.00)</w:t>
            </w:r>
          </w:p>
        </w:tc>
        <w:tc>
          <w:tcPr>
            <w:tcW w:w="2835" w:type="dxa"/>
            <w:vAlign w:val="center"/>
          </w:tcPr>
          <w:p w14:paraId="57C04162" w14:textId="6B3410BD" w:rsidR="00F60CBB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16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05993069" w14:textId="76FB9704" w:rsidR="00F60CBB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F60CBB" w:rsidRPr="00B80A6E" w14:paraId="664E5AB9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2265C00E" w14:textId="2FC18C62" w:rsidR="004511A8" w:rsidRPr="00B80A6E" w:rsidRDefault="004511A8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วันที่ </w:t>
            </w:r>
            <w:r w:rsidR="006007CC" w:rsidRPr="00B80A6E">
              <w:rPr>
                <w:rFonts w:ascii="TH SarabunPSK" w:hAnsi="TH SarabunPSK" w:cs="TH SarabunPSK" w:hint="cs"/>
                <w:sz w:val="36"/>
                <w:szCs w:val="36"/>
              </w:rPr>
              <w:t>18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="006007CC" w:rsidRPr="00B80A6E">
              <w:rPr>
                <w:rFonts w:ascii="TH SarabunPSK" w:hAnsi="TH SarabunPSK" w:cs="TH SarabunPSK" w:hint="cs"/>
                <w:sz w:val="36"/>
                <w:szCs w:val="36"/>
              </w:rPr>
              <w:t>21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เมษายน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</w:t>
            </w:r>
            <w:r w:rsidR="006007CC" w:rsidRPr="00B80A6E">
              <w:rPr>
                <w:rFonts w:ascii="TH SarabunPSK" w:hAnsi="TH SarabunPSK" w:cs="TH SarabunPSK" w:hint="cs"/>
                <w:sz w:val="36"/>
                <w:szCs w:val="36"/>
              </w:rPr>
              <w:t>8</w:t>
            </w:r>
          </w:p>
          <w:p w14:paraId="61040C1A" w14:textId="14616E4D" w:rsidR="00F60CBB" w:rsidRPr="00B80A6E" w:rsidRDefault="004511A8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73512A0B" w14:textId="22DA3A67" w:rsidR="00F60CBB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13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0BC6D7B8" w14:textId="2CDD764E" w:rsidR="00F60CBB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F60CBB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4511A8" w:rsidRPr="00B80A6E" w14:paraId="524F8029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181CC216" w14:textId="5F940B12" w:rsidR="004511A8" w:rsidRPr="00B80A6E" w:rsidRDefault="004511A8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วันที่ </w:t>
            </w:r>
            <w:r w:rsidR="006007CC" w:rsidRPr="00B80A6E">
              <w:rPr>
                <w:rFonts w:ascii="TH SarabunPSK" w:hAnsi="TH SarabunPSK" w:cs="TH SarabunPSK" w:hint="cs"/>
                <w:sz w:val="36"/>
                <w:szCs w:val="36"/>
              </w:rPr>
              <w:t>25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="006007CC" w:rsidRPr="00B80A6E">
              <w:rPr>
                <w:rFonts w:ascii="TH SarabunPSK" w:hAnsi="TH SarabunPSK" w:cs="TH SarabunPSK" w:hint="cs"/>
                <w:sz w:val="36"/>
                <w:szCs w:val="36"/>
              </w:rPr>
              <w:t>28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เมษายน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</w:t>
            </w:r>
            <w:r w:rsidR="006007CC" w:rsidRPr="00B80A6E">
              <w:rPr>
                <w:rFonts w:ascii="TH SarabunPSK" w:hAnsi="TH SarabunPSK" w:cs="TH SarabunPSK" w:hint="cs"/>
                <w:sz w:val="36"/>
                <w:szCs w:val="36"/>
              </w:rPr>
              <w:t>8</w:t>
            </w:r>
          </w:p>
          <w:p w14:paraId="00779C85" w14:textId="224E71FA" w:rsidR="004511A8" w:rsidRPr="00B80A6E" w:rsidRDefault="004511A8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07BC428F" w14:textId="6399CFF9" w:rsidR="004511A8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4511A8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4511A8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5C5209D1" w14:textId="47105FEF" w:rsidR="004511A8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4511A8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4511A8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4511A8" w:rsidRPr="00B80A6E" w14:paraId="553219E1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shd w:val="clear" w:color="auto" w:fill="990000"/>
            <w:vAlign w:val="center"/>
          </w:tcPr>
          <w:p w14:paraId="66FB63D7" w14:textId="2ECF88A5" w:rsidR="004511A8" w:rsidRPr="00B80A6E" w:rsidRDefault="004511A8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พฤษภาคม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8</w:t>
            </w:r>
          </w:p>
        </w:tc>
      </w:tr>
      <w:tr w:rsidR="006007CC" w:rsidRPr="00B80A6E" w14:paraId="3C98E508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69B8F249" w14:textId="405CD62A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วันที่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09-12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พฤษภาคม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37F9463A" w14:textId="7733D2B4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7107FB9B" w14:textId="20FE9FF7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15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5A4C4FA9" w14:textId="5A3D263E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614DB7FD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60FD160F" w14:textId="4675EF26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16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-1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9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พฤษภาคม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68E089BF" w14:textId="6844187C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09115B4D" w14:textId="63D25B72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79E8568F" w14:textId="76F1113B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0BC0635E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3B582315" w14:textId="1C75C468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23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26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พฤษภาคม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1AB4FA4B" w14:textId="3F46B2A6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2BF2C80B" w14:textId="7D88BE94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1BF11BB3" w14:textId="192EF62D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4511A8" w:rsidRPr="00B80A6E" w14:paraId="101971EF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shd w:val="clear" w:color="auto" w:fill="990000"/>
            <w:vAlign w:val="center"/>
          </w:tcPr>
          <w:p w14:paraId="6EB0CF9B" w14:textId="6EF2565A" w:rsidR="004511A8" w:rsidRPr="00B80A6E" w:rsidRDefault="004511A8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มิถุนายน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2567</w:t>
            </w:r>
          </w:p>
        </w:tc>
      </w:tr>
      <w:tr w:rsidR="006007CC" w:rsidRPr="00B80A6E" w14:paraId="0D3362DC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3AF78AC3" w14:textId="7F783703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06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09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มิถุนายน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0A5706E8" w14:textId="45933C52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47B0AEE6" w14:textId="73B280A3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6032855E" w14:textId="39A6EBFF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4AB636C4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04DFEA6D" w14:textId="35528C9D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13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16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มิถุนายน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6237C431" w14:textId="1D31126B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106E6B0A" w14:textId="2467B7AF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770D0CEF" w14:textId="53B872B2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3DC5F4EA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5AB60A20" w14:textId="65D64D03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20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23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มิถุนายน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2AB5B8FD" w14:textId="14AF64EA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18869096" w14:textId="746B3888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7D6599B0" w14:textId="6615076E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2C6398B4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26D5C73A" w14:textId="51DCEB15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27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30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มิถุนายน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655634D8" w14:textId="7248B0E4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373626B9" w14:textId="42B00D50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33786265" w14:textId="4FCAEEF6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4511A8" w:rsidRPr="00B80A6E" w14:paraId="61BB091A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shd w:val="clear" w:color="auto" w:fill="990000"/>
            <w:vAlign w:val="center"/>
          </w:tcPr>
          <w:p w14:paraId="4A7410F3" w14:textId="509422D0" w:rsidR="004511A8" w:rsidRPr="00B80A6E" w:rsidRDefault="004511A8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กรกฎาคม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2567</w:t>
            </w:r>
          </w:p>
        </w:tc>
      </w:tr>
      <w:tr w:rsidR="006007CC" w:rsidRPr="00B80A6E" w14:paraId="5465523B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28104AA6" w14:textId="5EE9713D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04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07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กรกฎาคม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7E740260" w14:textId="140C9C12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438C2206" w14:textId="024751CE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72021179" w14:textId="155F8E3B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3CA8D995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52400C4D" w14:textId="360188A8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11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14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กรกฎาคม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5403A7B7" w14:textId="7E24C1D5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2B45EC4D" w14:textId="521C6976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34871120" w14:textId="1A9D0899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5D84F3D3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5F500B09" w14:textId="1AD1F795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>วันที่ 18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21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กรกฎาคม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3132C2CE" w14:textId="1CC4521B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036824E4" w14:textId="449BE16D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4D5C0051" w14:textId="2B23E1E0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2AE27415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0136B78A" w14:textId="57909570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25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28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กรกฎาคม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63236EDE" w14:textId="2B2BD019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61612E7C" w14:textId="6805942A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15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68414434" w14:textId="7E4BEBF8" w:rsidR="006007CC" w:rsidRPr="00B80A6E" w:rsidRDefault="003D52FD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5FADF2EB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shd w:val="clear" w:color="auto" w:fill="990000"/>
            <w:vAlign w:val="center"/>
          </w:tcPr>
          <w:p w14:paraId="34B0049E" w14:textId="3BCF9366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สิงหาคม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</w:tc>
      </w:tr>
      <w:tr w:rsidR="006007CC" w:rsidRPr="00B80A6E" w14:paraId="24A3D00F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7638DE89" w14:textId="060AD5DF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08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11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สิงหาคม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220B0549" w14:textId="7EBE1CE2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1BD6948B" w14:textId="5E32497A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13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120D55DE" w14:textId="492F677D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3353151D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45C74E3A" w14:textId="50E1E8B3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15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18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สิงหาคม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4DCDAB07" w14:textId="0A10CFC1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66271B1C" w14:textId="252FAF22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0547ECC6" w14:textId="3AA1FAC8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2516B8FB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440B9594" w14:textId="4367BF78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22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25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สิงหาคม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237107F4" w14:textId="0B762E01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424AD38A" w14:textId="0CF2B67C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4BA21BF1" w14:textId="731E925C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055849F2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3AA6B2AA" w14:textId="23D81077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วันที่ 29 ส.ค.-01 ก.ย.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0C775CB9" w14:textId="2820FBBA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5A2CEB6A" w14:textId="3E25BF79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085022EB" w14:textId="76E1CD1A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115E9A3B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shd w:val="clear" w:color="auto" w:fill="990000"/>
            <w:vAlign w:val="center"/>
          </w:tcPr>
          <w:p w14:paraId="3B71A1F2" w14:textId="54928E31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กันยายน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</w:tc>
      </w:tr>
      <w:tr w:rsidR="006007CC" w:rsidRPr="00B80A6E" w14:paraId="1719546C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5D9F35DC" w14:textId="6EAD82A7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12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15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กันยายน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17E9D81A" w14:textId="3FE22DF6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0114296D" w14:textId="70D2D915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11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7D85F51D" w14:textId="63DEFBF4" w:rsidR="006007CC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2C2A5054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4FF24535" w14:textId="58D79C21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วันที่ </w:t>
            </w:r>
            <w:r w:rsidR="00632CB9"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19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="00632CB9"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22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กันยายน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56C0190E" w14:textId="1C55EB02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228E2107" w14:textId="0775C847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11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4195D572" w14:textId="4C910650" w:rsidR="006007CC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007CC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32CB9" w:rsidRPr="00B80A6E" w14:paraId="5CA1CEF8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5A08109C" w14:textId="60124149" w:rsidR="00632CB9" w:rsidRPr="00B80A6E" w:rsidRDefault="00632CB9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26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29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กันยายน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7692E538" w14:textId="02722976" w:rsidR="00632CB9" w:rsidRPr="00B80A6E" w:rsidRDefault="00632CB9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7C7091DF" w14:textId="4B78CCC6" w:rsidR="00632CB9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12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05991406" w14:textId="11BA4CD3" w:rsidR="00632CB9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32CB9" w:rsidRPr="00B80A6E" w14:paraId="081F0F62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shd w:val="clear" w:color="auto" w:fill="990000"/>
            <w:vAlign w:val="center"/>
          </w:tcPr>
          <w:p w14:paraId="5FE24FDF" w14:textId="5AC1915A" w:rsidR="00632CB9" w:rsidRPr="00B80A6E" w:rsidRDefault="00632CB9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ตุลาคม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</w:tc>
      </w:tr>
      <w:tr w:rsidR="00632CB9" w:rsidRPr="00B80A6E" w14:paraId="17628555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726CBF5C" w14:textId="168BC000" w:rsidR="00632CB9" w:rsidRPr="00B80A6E" w:rsidRDefault="00632CB9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03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06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ตุลาคม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3CB2C287" w14:textId="50F62C19" w:rsidR="00632CB9" w:rsidRPr="00B80A6E" w:rsidRDefault="00632CB9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30DD878B" w14:textId="6B9B6D95" w:rsidR="00632CB9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13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3DA5A973" w14:textId="33220475" w:rsidR="00632CB9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32CB9" w:rsidRPr="00B80A6E" w14:paraId="54BEB7D6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3D1E5DBA" w14:textId="76708923" w:rsidR="00632CB9" w:rsidRPr="00B80A6E" w:rsidRDefault="00632CB9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10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13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ตุลาคม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0ABFDDAF" w14:textId="50FE760C" w:rsidR="00632CB9" w:rsidRPr="00B80A6E" w:rsidRDefault="00632CB9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7DA84974" w14:textId="452DA486" w:rsidR="00632CB9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15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3C16E0E6" w14:textId="3B11D31F" w:rsidR="00632CB9" w:rsidRPr="00B80A6E" w:rsidRDefault="009E69C9" w:rsidP="00B80A6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32CB9" w:rsidRPr="00B80A6E" w14:paraId="6105F864" w14:textId="77777777" w:rsidTr="00B8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14:paraId="32D1D70D" w14:textId="1CBDF8D5" w:rsidR="00632CB9" w:rsidRPr="00B80A6E" w:rsidRDefault="00632CB9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 17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-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20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ตุลาคม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>2568</w:t>
            </w:r>
          </w:p>
          <w:p w14:paraId="065F8C04" w14:textId="3733D4C1" w:rsidR="00632CB9" w:rsidRPr="00B80A6E" w:rsidRDefault="00632CB9" w:rsidP="00B80A6E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80A6E">
              <w:rPr>
                <w:rFonts w:ascii="TH SarabunPSK" w:hAnsi="TH SarabunPSK" w:cs="TH SarabunPSK" w:hint="cs"/>
                <w:color w:val="262626" w:themeColor="text1" w:themeTint="D9"/>
                <w:sz w:val="28"/>
              </w:rPr>
              <w:t>(HX760, BKK-HKG, 02.00-05.55 / HX759, HKG-BKK, 22.55-01.00)</w:t>
            </w:r>
          </w:p>
        </w:tc>
        <w:tc>
          <w:tcPr>
            <w:tcW w:w="2835" w:type="dxa"/>
            <w:vAlign w:val="center"/>
          </w:tcPr>
          <w:p w14:paraId="1A8B1EE4" w14:textId="35FC3505" w:rsidR="00632CB9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13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662CD576" w14:textId="35DD2534" w:rsidR="00632CB9" w:rsidRPr="00B80A6E" w:rsidRDefault="009E69C9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632CB9" w:rsidRPr="00B80A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007CC" w:rsidRPr="00B80A6E" w14:paraId="2393B6E3" w14:textId="77777777" w:rsidTr="00B80A6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shd w:val="clear" w:color="auto" w:fill="990000"/>
            <w:vAlign w:val="center"/>
          </w:tcPr>
          <w:p w14:paraId="2F45CB44" w14:textId="278AC528" w:rsidR="006007CC" w:rsidRPr="00B80A6E" w:rsidRDefault="006007CC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ราคาเด็กอายุไม่ถึง 2 ขวบ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 =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INFANT </w:t>
            </w:r>
            <w:r w:rsidR="009E69C9" w:rsidRPr="00B80A6E">
              <w:rPr>
                <w:rFonts w:ascii="TH SarabunPSK" w:hAnsi="TH SarabunPSK" w:cs="TH SarabunPSK" w:hint="cs"/>
                <w:sz w:val="36"/>
                <w:szCs w:val="36"/>
              </w:rPr>
              <w:t>6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</w:rPr>
              <w:t xml:space="preserve">,900 </w:t>
            </w:r>
            <w:r w:rsidRPr="00B80A6E">
              <w:rPr>
                <w:rFonts w:ascii="TH SarabunPSK" w:hAnsi="TH SarabunPSK" w:cs="TH SarabunPSK" w:hint="cs"/>
                <w:sz w:val="36"/>
                <w:szCs w:val="36"/>
                <w:cs/>
              </w:rPr>
              <w:t>บาท</w:t>
            </w:r>
          </w:p>
        </w:tc>
      </w:tr>
    </w:tbl>
    <w:p w14:paraId="5CA3FDAC" w14:textId="7CF832B1" w:rsidR="00BD5B6E" w:rsidRPr="00632CB9" w:rsidRDefault="00BD5B6E" w:rsidP="00486166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14:paraId="7B0339C0" w14:textId="3FAC8ABF" w:rsidR="00064AFA" w:rsidRPr="00486166" w:rsidRDefault="00D82C54" w:rsidP="00486166">
      <w:pPr>
        <w:pStyle w:val="a3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59539CA6" wp14:editId="373B7D8D">
            <wp:simplePos x="0" y="0"/>
            <wp:positionH relativeFrom="column">
              <wp:posOffset>290195</wp:posOffset>
            </wp:positionH>
            <wp:positionV relativeFrom="paragraph">
              <wp:posOffset>135062</wp:posOffset>
            </wp:positionV>
            <wp:extent cx="6660515" cy="9420860"/>
            <wp:effectExtent l="0" t="0" r="6985" b="8890"/>
            <wp:wrapSquare wrapText="bothSides"/>
            <wp:docPr id="2116634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3428" name="รูปภาพ 2116634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DA8DE" w14:textId="063B8970" w:rsidR="00064AFA" w:rsidRPr="00486166" w:rsidRDefault="00773526" w:rsidP="00486166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691008" behindDoc="0" locked="0" layoutInCell="1" allowOverlap="1" wp14:anchorId="35144A4E" wp14:editId="0DC5659C">
            <wp:simplePos x="0" y="0"/>
            <wp:positionH relativeFrom="column">
              <wp:posOffset>307417</wp:posOffset>
            </wp:positionH>
            <wp:positionV relativeFrom="paragraph">
              <wp:posOffset>12573</wp:posOffset>
            </wp:positionV>
            <wp:extent cx="6791871" cy="9605314"/>
            <wp:effectExtent l="0" t="0" r="9525" b="0"/>
            <wp:wrapSquare wrapText="bothSides"/>
            <wp:docPr id="153784499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44990" name="รูปภาพ 153784499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871" cy="960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4AFA" w:rsidRPr="00486166" w:rsidSect="00BF7A5B">
      <w:footerReference w:type="default" r:id="rId27"/>
      <w:pgSz w:w="12240" w:h="15840"/>
      <w:pgMar w:top="-159" w:right="333" w:bottom="284" w:left="426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0A87B" w14:textId="77777777" w:rsidR="00E1434E" w:rsidRDefault="00E1434E" w:rsidP="00E106BD">
      <w:pPr>
        <w:spacing w:after="0" w:line="240" w:lineRule="auto"/>
      </w:pPr>
      <w:r>
        <w:separator/>
      </w:r>
    </w:p>
  </w:endnote>
  <w:endnote w:type="continuationSeparator" w:id="0">
    <w:p w14:paraId="4668875E" w14:textId="77777777" w:rsidR="00E1434E" w:rsidRDefault="00E1434E" w:rsidP="00E1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8"/>
      </w:rPr>
      <w:id w:val="-2086828731"/>
      <w:docPartObj>
        <w:docPartGallery w:val="Page Numbers (Bottom of Page)"/>
        <w:docPartUnique/>
      </w:docPartObj>
    </w:sdtPr>
    <w:sdtContent>
      <w:p w14:paraId="59161685" w14:textId="2260AB0E" w:rsidR="00486166" w:rsidRPr="00486166" w:rsidRDefault="00BF7A5B" w:rsidP="00486166">
        <w:pPr>
          <w:pStyle w:val="a5"/>
          <w:rPr>
            <w:rFonts w:ascii="TH SarabunPSK" w:hAnsi="TH SarabunPSK" w:cs="TH SarabunPSK"/>
            <w:sz w:val="28"/>
          </w:rPr>
        </w:pPr>
        <w:r w:rsidRPr="00BF7A5B">
          <w:rPr>
            <w:rFonts w:ascii="TH SarabunPSK" w:hAnsi="TH SarabunPSK" w:cs="TH SarabunPSK"/>
            <w:sz w:val="28"/>
          </w:rPr>
          <w:t xml:space="preserve">CHXH4 </w:t>
        </w:r>
        <w:r w:rsidRPr="00BF7A5B">
          <w:rPr>
            <w:rFonts w:ascii="TH SarabunPSK" w:hAnsi="TH SarabunPSK" w:cs="TH SarabunPSK"/>
            <w:sz w:val="28"/>
            <w:cs/>
          </w:rPr>
          <w:t xml:space="preserve">ฮ่องกง-มาเก๊า-จูไห่ </w:t>
        </w:r>
        <w:r w:rsidRPr="00BF7A5B">
          <w:rPr>
            <w:rFonts w:ascii="TH SarabunPSK" w:hAnsi="TH SarabunPSK" w:cs="TH SarabunPSK"/>
            <w:sz w:val="28"/>
          </w:rPr>
          <w:t xml:space="preserve">4 </w:t>
        </w:r>
        <w:r w:rsidRPr="00BF7A5B">
          <w:rPr>
            <w:rFonts w:ascii="TH SarabunPSK" w:hAnsi="TH SarabunPSK" w:cs="TH SarabunPSK"/>
            <w:sz w:val="28"/>
            <w:cs/>
          </w:rPr>
          <w:t xml:space="preserve">วัน </w:t>
        </w:r>
        <w:r w:rsidRPr="00BF7A5B">
          <w:rPr>
            <w:rFonts w:ascii="TH SarabunPSK" w:hAnsi="TH SarabunPSK" w:cs="TH SarabunPSK"/>
            <w:sz w:val="28"/>
          </w:rPr>
          <w:t xml:space="preserve">2 </w:t>
        </w:r>
        <w:r w:rsidRPr="00BF7A5B">
          <w:rPr>
            <w:rFonts w:ascii="TH SarabunPSK" w:hAnsi="TH SarabunPSK" w:cs="TH SarabunPSK"/>
            <w:sz w:val="28"/>
            <w:cs/>
          </w:rPr>
          <w:t xml:space="preserve">คืน บิน </w:t>
        </w:r>
        <w:r w:rsidRPr="00BF7A5B">
          <w:rPr>
            <w:rFonts w:ascii="TH SarabunPSK" w:hAnsi="TH SarabunPSK" w:cs="TH SarabunPSK"/>
            <w:sz w:val="28"/>
          </w:rPr>
          <w:t>Hong Kong Airlines (HX) (APR-OCT 25)</w:t>
        </w:r>
        <w:r>
          <w:rPr>
            <w:rFonts w:ascii="TH SarabunPSK" w:hAnsi="TH SarabunPSK" w:cs="TH SarabunPSK"/>
            <w:sz w:val="28"/>
          </w:rPr>
          <w:t xml:space="preserve">                                                                   </w:t>
        </w:r>
        <w:r w:rsidR="00486166" w:rsidRPr="00486166">
          <w:rPr>
            <w:rFonts w:ascii="TH SarabunPSK" w:hAnsi="TH SarabunPSK" w:cs="TH SarabunPSK"/>
            <w:sz w:val="28"/>
            <w:cs/>
          </w:rPr>
          <w:t xml:space="preserve">หน้า </w:t>
        </w:r>
        <w:r w:rsidR="00486166" w:rsidRPr="00486166">
          <w:rPr>
            <w:rFonts w:ascii="TH SarabunPSK" w:hAnsi="TH SarabunPSK" w:cs="TH SarabunPSK"/>
            <w:sz w:val="28"/>
          </w:rPr>
          <w:fldChar w:fldCharType="begin"/>
        </w:r>
        <w:r w:rsidR="00486166" w:rsidRPr="00486166">
          <w:rPr>
            <w:rFonts w:ascii="TH SarabunPSK" w:hAnsi="TH SarabunPSK" w:cs="TH SarabunPSK"/>
            <w:sz w:val="28"/>
          </w:rPr>
          <w:instrText>PAGE   \* MERGEFORMAT</w:instrText>
        </w:r>
        <w:r w:rsidR="00486166" w:rsidRPr="00486166">
          <w:rPr>
            <w:rFonts w:ascii="TH SarabunPSK" w:hAnsi="TH SarabunPSK" w:cs="TH SarabunPSK"/>
            <w:sz w:val="28"/>
          </w:rPr>
          <w:fldChar w:fldCharType="separate"/>
        </w:r>
        <w:r w:rsidR="00486166" w:rsidRPr="00486166">
          <w:rPr>
            <w:rFonts w:ascii="TH SarabunPSK" w:hAnsi="TH SarabunPSK" w:cs="TH SarabunPSK"/>
            <w:sz w:val="28"/>
            <w:lang w:val="th-TH"/>
          </w:rPr>
          <w:t>2</w:t>
        </w:r>
        <w:r w:rsidR="00486166" w:rsidRPr="00486166">
          <w:rPr>
            <w:rFonts w:ascii="TH SarabunPSK" w:hAnsi="TH SarabunPSK" w:cs="TH SarabunPSK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9872B" w14:textId="77777777" w:rsidR="00E1434E" w:rsidRDefault="00E1434E" w:rsidP="00E106BD">
      <w:pPr>
        <w:spacing w:after="0" w:line="240" w:lineRule="auto"/>
      </w:pPr>
      <w:r>
        <w:separator/>
      </w:r>
    </w:p>
  </w:footnote>
  <w:footnote w:type="continuationSeparator" w:id="0">
    <w:p w14:paraId="71B437DE" w14:textId="77777777" w:rsidR="00E1434E" w:rsidRDefault="00E1434E" w:rsidP="00E10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F9B"/>
    <w:rsid w:val="000131A9"/>
    <w:rsid w:val="00064AFA"/>
    <w:rsid w:val="00080C22"/>
    <w:rsid w:val="000F7AB5"/>
    <w:rsid w:val="001035D9"/>
    <w:rsid w:val="0010367F"/>
    <w:rsid w:val="00104DC1"/>
    <w:rsid w:val="001163B7"/>
    <w:rsid w:val="00116C18"/>
    <w:rsid w:val="00126E86"/>
    <w:rsid w:val="00127F77"/>
    <w:rsid w:val="001B7490"/>
    <w:rsid w:val="001D2258"/>
    <w:rsid w:val="001F4B92"/>
    <w:rsid w:val="002046DE"/>
    <w:rsid w:val="00212984"/>
    <w:rsid w:val="0021521B"/>
    <w:rsid w:val="002204B1"/>
    <w:rsid w:val="00227F2E"/>
    <w:rsid w:val="00240707"/>
    <w:rsid w:val="002415F4"/>
    <w:rsid w:val="00244167"/>
    <w:rsid w:val="00244455"/>
    <w:rsid w:val="00276D53"/>
    <w:rsid w:val="002A3438"/>
    <w:rsid w:val="002A676C"/>
    <w:rsid w:val="002B0766"/>
    <w:rsid w:val="002B2BAC"/>
    <w:rsid w:val="002B4133"/>
    <w:rsid w:val="002C36D7"/>
    <w:rsid w:val="002C3E29"/>
    <w:rsid w:val="002E4E46"/>
    <w:rsid w:val="002E6DA7"/>
    <w:rsid w:val="002F1B03"/>
    <w:rsid w:val="00306CE9"/>
    <w:rsid w:val="00352392"/>
    <w:rsid w:val="00357A8A"/>
    <w:rsid w:val="00364AA6"/>
    <w:rsid w:val="00396440"/>
    <w:rsid w:val="003D52FD"/>
    <w:rsid w:val="003E5457"/>
    <w:rsid w:val="00403133"/>
    <w:rsid w:val="00421667"/>
    <w:rsid w:val="00442A1B"/>
    <w:rsid w:val="004511A8"/>
    <w:rsid w:val="00456247"/>
    <w:rsid w:val="00486166"/>
    <w:rsid w:val="00487B3D"/>
    <w:rsid w:val="004A6990"/>
    <w:rsid w:val="004F4F02"/>
    <w:rsid w:val="00507546"/>
    <w:rsid w:val="00507AF3"/>
    <w:rsid w:val="00572BF3"/>
    <w:rsid w:val="00577F85"/>
    <w:rsid w:val="00596F88"/>
    <w:rsid w:val="005A74D7"/>
    <w:rsid w:val="005E3BFE"/>
    <w:rsid w:val="005F60DE"/>
    <w:rsid w:val="006007CC"/>
    <w:rsid w:val="00606D2E"/>
    <w:rsid w:val="006101A0"/>
    <w:rsid w:val="006205F3"/>
    <w:rsid w:val="00627AB0"/>
    <w:rsid w:val="00632CB9"/>
    <w:rsid w:val="006374BF"/>
    <w:rsid w:val="0066718E"/>
    <w:rsid w:val="006C7BED"/>
    <w:rsid w:val="006D3A1B"/>
    <w:rsid w:val="006D6246"/>
    <w:rsid w:val="00727A8C"/>
    <w:rsid w:val="00734CE2"/>
    <w:rsid w:val="0075208D"/>
    <w:rsid w:val="00773526"/>
    <w:rsid w:val="007978F0"/>
    <w:rsid w:val="007A1ED2"/>
    <w:rsid w:val="007B5C2B"/>
    <w:rsid w:val="007C2783"/>
    <w:rsid w:val="007C2FF7"/>
    <w:rsid w:val="007F0003"/>
    <w:rsid w:val="0083665C"/>
    <w:rsid w:val="008460D9"/>
    <w:rsid w:val="00846101"/>
    <w:rsid w:val="00851D86"/>
    <w:rsid w:val="00854913"/>
    <w:rsid w:val="0085496C"/>
    <w:rsid w:val="00864E66"/>
    <w:rsid w:val="0086603D"/>
    <w:rsid w:val="008739AB"/>
    <w:rsid w:val="0088140F"/>
    <w:rsid w:val="00893960"/>
    <w:rsid w:val="008A1F12"/>
    <w:rsid w:val="008C1C0E"/>
    <w:rsid w:val="008C5208"/>
    <w:rsid w:val="008F3015"/>
    <w:rsid w:val="009125FA"/>
    <w:rsid w:val="009443F9"/>
    <w:rsid w:val="00963B4C"/>
    <w:rsid w:val="009B18D2"/>
    <w:rsid w:val="009B3596"/>
    <w:rsid w:val="009B4D55"/>
    <w:rsid w:val="009B6E2D"/>
    <w:rsid w:val="009E0DC5"/>
    <w:rsid w:val="009E5678"/>
    <w:rsid w:val="009E69C9"/>
    <w:rsid w:val="009F650E"/>
    <w:rsid w:val="00A00E54"/>
    <w:rsid w:val="00A0447D"/>
    <w:rsid w:val="00A22F9B"/>
    <w:rsid w:val="00A52B2D"/>
    <w:rsid w:val="00A66519"/>
    <w:rsid w:val="00A71084"/>
    <w:rsid w:val="00A7164F"/>
    <w:rsid w:val="00A85F25"/>
    <w:rsid w:val="00AA35CF"/>
    <w:rsid w:val="00AA648F"/>
    <w:rsid w:val="00AB3D1A"/>
    <w:rsid w:val="00AC5A07"/>
    <w:rsid w:val="00AD5515"/>
    <w:rsid w:val="00B00F1D"/>
    <w:rsid w:val="00B02CBA"/>
    <w:rsid w:val="00B03B94"/>
    <w:rsid w:val="00B1775E"/>
    <w:rsid w:val="00B455FA"/>
    <w:rsid w:val="00B53DA6"/>
    <w:rsid w:val="00B56648"/>
    <w:rsid w:val="00B80A6E"/>
    <w:rsid w:val="00BA54B6"/>
    <w:rsid w:val="00BD5B6E"/>
    <w:rsid w:val="00BF7A5B"/>
    <w:rsid w:val="00C122C2"/>
    <w:rsid w:val="00C34789"/>
    <w:rsid w:val="00C56865"/>
    <w:rsid w:val="00C62C63"/>
    <w:rsid w:val="00C81CC6"/>
    <w:rsid w:val="00C840B6"/>
    <w:rsid w:val="00C91830"/>
    <w:rsid w:val="00C946F9"/>
    <w:rsid w:val="00CE0DE7"/>
    <w:rsid w:val="00D52667"/>
    <w:rsid w:val="00D547C3"/>
    <w:rsid w:val="00D72DA6"/>
    <w:rsid w:val="00D82C54"/>
    <w:rsid w:val="00D85A27"/>
    <w:rsid w:val="00DC3D8A"/>
    <w:rsid w:val="00DF1739"/>
    <w:rsid w:val="00DF4ABF"/>
    <w:rsid w:val="00E106BD"/>
    <w:rsid w:val="00E1434E"/>
    <w:rsid w:val="00E14973"/>
    <w:rsid w:val="00E14990"/>
    <w:rsid w:val="00E1797F"/>
    <w:rsid w:val="00E95C75"/>
    <w:rsid w:val="00E97661"/>
    <w:rsid w:val="00EC7857"/>
    <w:rsid w:val="00EE042D"/>
    <w:rsid w:val="00EF1E22"/>
    <w:rsid w:val="00F00A15"/>
    <w:rsid w:val="00F205F0"/>
    <w:rsid w:val="00F36EEA"/>
    <w:rsid w:val="00F55A2B"/>
    <w:rsid w:val="00F60CBB"/>
    <w:rsid w:val="00FB2293"/>
    <w:rsid w:val="00FD366A"/>
    <w:rsid w:val="00FF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CB8B92"/>
  <w15:chartTrackingRefBased/>
  <w15:docId w15:val="{E063B244-33AB-41FD-88A5-F569DB64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2F9B"/>
    <w:pPr>
      <w:spacing w:after="0" w:line="240" w:lineRule="auto"/>
    </w:pPr>
    <w:rPr>
      <w:rFonts w:ascii="Calibri" w:eastAsia="Calibri" w:hAnsi="Calibri" w:cs="Angsana New"/>
      <w:kern w:val="0"/>
      <w14:ligatures w14:val="none"/>
    </w:rPr>
  </w:style>
  <w:style w:type="character" w:customStyle="1" w:styleId="a4">
    <w:name w:val="ไม่มีการเว้นระยะห่าง อักขระ"/>
    <w:link w:val="a3"/>
    <w:uiPriority w:val="1"/>
    <w:rsid w:val="00A22F9B"/>
    <w:rPr>
      <w:rFonts w:ascii="Calibri" w:eastAsia="Calibri" w:hAnsi="Calibri" w:cs="Angsana New"/>
      <w:kern w:val="0"/>
      <w14:ligatures w14:val="none"/>
    </w:rPr>
  </w:style>
  <w:style w:type="table" w:styleId="4-5">
    <w:name w:val="Grid Table 4 Accent 5"/>
    <w:basedOn w:val="a1"/>
    <w:uiPriority w:val="49"/>
    <w:rsid w:val="00A22F9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5">
    <w:name w:val="header"/>
    <w:basedOn w:val="a"/>
    <w:link w:val="a6"/>
    <w:uiPriority w:val="99"/>
    <w:unhideWhenUsed/>
    <w:rsid w:val="00E1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106BD"/>
  </w:style>
  <w:style w:type="paragraph" w:styleId="a7">
    <w:name w:val="footer"/>
    <w:basedOn w:val="a"/>
    <w:link w:val="a8"/>
    <w:uiPriority w:val="99"/>
    <w:unhideWhenUsed/>
    <w:rsid w:val="00E1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106BD"/>
  </w:style>
  <w:style w:type="character" w:styleId="a9">
    <w:name w:val="Strong"/>
    <w:basedOn w:val="a0"/>
    <w:uiPriority w:val="22"/>
    <w:qFormat/>
    <w:rsid w:val="00EF1E22"/>
    <w:rPr>
      <w:b/>
      <w:bCs/>
    </w:rPr>
  </w:style>
  <w:style w:type="character" w:styleId="aa">
    <w:name w:val="Hyperlink"/>
    <w:basedOn w:val="a0"/>
    <w:uiPriority w:val="99"/>
    <w:unhideWhenUsed/>
    <w:rsid w:val="00AB3D1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B3D1A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8F3015"/>
    <w:rPr>
      <w:rFonts w:ascii="Times New Roman" w:hAnsi="Times New Roman" w:cs="Angsana New"/>
      <w:sz w:val="24"/>
      <w:szCs w:val="30"/>
    </w:rPr>
  </w:style>
  <w:style w:type="table" w:styleId="4-1">
    <w:name w:val="Grid Table 4 Accent 1"/>
    <w:basedOn w:val="a1"/>
    <w:uiPriority w:val="49"/>
    <w:rsid w:val="00064A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3">
    <w:name w:val="Grid Table 4 Accent 3"/>
    <w:basedOn w:val="a1"/>
    <w:uiPriority w:val="49"/>
    <w:rsid w:val="00AD551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d">
    <w:name w:val="Table Grid"/>
    <w:basedOn w:val="a1"/>
    <w:uiPriority w:val="39"/>
    <w:rsid w:val="00F60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Grid Table 4 Accent 2"/>
    <w:basedOn w:val="a1"/>
    <w:uiPriority w:val="49"/>
    <w:rsid w:val="00BF7A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2648</Words>
  <Characters>15097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CHECKINGROUP_AC3C456</dc:creator>
  <cp:keywords/>
  <dc:description/>
  <cp:lastModifiedBy>CheckinGroup_2</cp:lastModifiedBy>
  <cp:revision>7</cp:revision>
  <cp:lastPrinted>2025-01-30T04:24:00Z</cp:lastPrinted>
  <dcterms:created xsi:type="dcterms:W3CDTF">2025-03-11T02:56:00Z</dcterms:created>
  <dcterms:modified xsi:type="dcterms:W3CDTF">2025-03-11T07:47:00Z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eaa9486cf331281b9ceb13fb15b01279742e9487e54369ebc92262305992c6e9</vt:lpwstr>
  </property>
</Properties>
</file>